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7C532" w14:textId="39B8B402" w:rsidR="00546095" w:rsidRPr="00546095" w:rsidRDefault="00546095" w:rsidP="00546095">
      <w:pPr>
        <w:rPr>
          <w:sz w:val="36"/>
          <w:szCs w:val="36"/>
        </w:rPr>
      </w:pPr>
      <w:r w:rsidRPr="00FA52FA">
        <w:rPr>
          <w:sz w:val="36"/>
          <w:szCs w:val="36"/>
        </w:rPr>
        <w:t>Inclusion Aid</w:t>
      </w:r>
      <w:r>
        <w:rPr>
          <w:sz w:val="36"/>
          <w:szCs w:val="36"/>
        </w:rPr>
        <w:t>e</w:t>
      </w:r>
    </w:p>
    <w:p w14:paraId="4D54EDDF" w14:textId="4E393A5B" w:rsidR="00546095" w:rsidRPr="00E012B5" w:rsidRDefault="00546095" w:rsidP="00546095">
      <w:pPr>
        <w:rPr>
          <w:sz w:val="28"/>
          <w:szCs w:val="28"/>
        </w:rPr>
      </w:pPr>
      <w:r w:rsidRPr="00E012B5">
        <w:rPr>
          <w:sz w:val="28"/>
          <w:szCs w:val="28"/>
        </w:rPr>
        <w:t xml:space="preserve">Northern Will County Special Recreation Association (NWCSRA) </w:t>
      </w:r>
      <w:r w:rsidR="00FA405F" w:rsidRPr="00E012B5">
        <w:rPr>
          <w:sz w:val="28"/>
          <w:szCs w:val="28"/>
        </w:rPr>
        <w:t xml:space="preserve">enhances lives by </w:t>
      </w:r>
      <w:r w:rsidRPr="00E012B5">
        <w:rPr>
          <w:sz w:val="28"/>
          <w:szCs w:val="28"/>
        </w:rPr>
        <w:t>provid</w:t>
      </w:r>
      <w:r w:rsidR="00FA405F" w:rsidRPr="00E012B5">
        <w:rPr>
          <w:sz w:val="28"/>
          <w:szCs w:val="28"/>
        </w:rPr>
        <w:t>ing</w:t>
      </w:r>
      <w:r w:rsidRPr="00E012B5">
        <w:rPr>
          <w:sz w:val="28"/>
          <w:szCs w:val="28"/>
        </w:rPr>
        <w:t xml:space="preserve"> meaningful recreational opportunities for individuals with disabilities</w:t>
      </w:r>
      <w:r w:rsidR="00FA405F" w:rsidRPr="00E012B5">
        <w:rPr>
          <w:sz w:val="28"/>
          <w:szCs w:val="28"/>
        </w:rPr>
        <w:t>.</w:t>
      </w:r>
      <w:r w:rsidRPr="00E012B5">
        <w:rPr>
          <w:sz w:val="28"/>
          <w:szCs w:val="28"/>
        </w:rPr>
        <w:t xml:space="preserve"> </w:t>
      </w:r>
      <w:r w:rsidR="00FA405F" w:rsidRPr="00E012B5">
        <w:rPr>
          <w:sz w:val="28"/>
          <w:szCs w:val="28"/>
        </w:rPr>
        <w:t>W</w:t>
      </w:r>
      <w:r w:rsidR="00E012B5">
        <w:rPr>
          <w:sz w:val="28"/>
          <w:szCs w:val="28"/>
        </w:rPr>
        <w:t>e</w:t>
      </w:r>
      <w:r w:rsidR="00B42A6B" w:rsidRPr="00E012B5">
        <w:rPr>
          <w:sz w:val="28"/>
          <w:szCs w:val="28"/>
        </w:rPr>
        <w:t xml:space="preserve"> serve the</w:t>
      </w:r>
      <w:r w:rsidR="00AC5C5A" w:rsidRPr="00E012B5">
        <w:rPr>
          <w:sz w:val="28"/>
          <w:szCs w:val="28"/>
        </w:rPr>
        <w:t xml:space="preserve"> residents of the </w:t>
      </w:r>
      <w:bookmarkStart w:id="0" w:name="_Hlk66783511"/>
      <w:r w:rsidR="00AC5C5A" w:rsidRPr="00E012B5">
        <w:rPr>
          <w:sz w:val="28"/>
          <w:szCs w:val="28"/>
        </w:rPr>
        <w:t>Romeoville Recreation Department and Bolingbrook, Lockport and Plainfield Park Districts</w:t>
      </w:r>
      <w:bookmarkEnd w:id="0"/>
      <w:r w:rsidR="00B42A6B" w:rsidRPr="00E012B5">
        <w:rPr>
          <w:sz w:val="28"/>
          <w:szCs w:val="28"/>
        </w:rPr>
        <w:t xml:space="preserve"> as an extension of these</w:t>
      </w:r>
      <w:r w:rsidR="00FA405F" w:rsidRPr="00E012B5">
        <w:rPr>
          <w:sz w:val="28"/>
          <w:szCs w:val="28"/>
        </w:rPr>
        <w:t xml:space="preserve"> member</w:t>
      </w:r>
      <w:r w:rsidR="00B42A6B" w:rsidRPr="00E012B5">
        <w:rPr>
          <w:sz w:val="28"/>
          <w:szCs w:val="28"/>
        </w:rPr>
        <w:t xml:space="preserve"> agencies.</w:t>
      </w:r>
      <w:r w:rsidRPr="00E012B5">
        <w:rPr>
          <w:sz w:val="28"/>
          <w:szCs w:val="28"/>
        </w:rPr>
        <w:t xml:space="preserve"> Employees at NWCSRA can expect to experience a variety of benefits including</w:t>
      </w:r>
      <w:r w:rsidR="00093DFA" w:rsidRPr="00E012B5">
        <w:rPr>
          <w:sz w:val="28"/>
          <w:szCs w:val="28"/>
        </w:rPr>
        <w:t xml:space="preserve"> </w:t>
      </w:r>
      <w:r w:rsidR="00E570B2" w:rsidRPr="00E012B5">
        <w:rPr>
          <w:sz w:val="28"/>
          <w:szCs w:val="28"/>
        </w:rPr>
        <w:t>a sense of community, ongoing training,</w:t>
      </w:r>
      <w:r w:rsidR="00061C37" w:rsidRPr="00E012B5">
        <w:rPr>
          <w:sz w:val="28"/>
          <w:szCs w:val="28"/>
        </w:rPr>
        <w:t xml:space="preserve"> flexible work schedule,</w:t>
      </w:r>
      <w:r w:rsidR="00E570B2" w:rsidRPr="00E012B5">
        <w:rPr>
          <w:sz w:val="28"/>
          <w:szCs w:val="28"/>
        </w:rPr>
        <w:t xml:space="preserve"> </w:t>
      </w:r>
      <w:r w:rsidR="00C21C7A" w:rsidRPr="00E012B5">
        <w:rPr>
          <w:sz w:val="28"/>
          <w:szCs w:val="28"/>
        </w:rPr>
        <w:t>recognition,</w:t>
      </w:r>
      <w:r w:rsidR="00E570B2" w:rsidRPr="00E012B5">
        <w:rPr>
          <w:sz w:val="28"/>
          <w:szCs w:val="28"/>
        </w:rPr>
        <w:t xml:space="preserve"> and the ability to make a difference in someone’s life</w:t>
      </w:r>
      <w:r w:rsidRPr="00E012B5">
        <w:rPr>
          <w:sz w:val="28"/>
          <w:szCs w:val="28"/>
        </w:rPr>
        <w:t>.</w:t>
      </w:r>
    </w:p>
    <w:p w14:paraId="57C5C032" w14:textId="77777777" w:rsidR="000141C2" w:rsidRDefault="000141C2" w:rsidP="00546095">
      <w:pPr>
        <w:rPr>
          <w:sz w:val="36"/>
          <w:szCs w:val="36"/>
        </w:rPr>
      </w:pPr>
    </w:p>
    <w:p w14:paraId="1A251E8E" w14:textId="04808E87" w:rsidR="00546095" w:rsidRDefault="000141C2" w:rsidP="00546095">
      <w:pPr>
        <w:rPr>
          <w:sz w:val="36"/>
          <w:szCs w:val="36"/>
        </w:rPr>
      </w:pPr>
      <w:r>
        <w:rPr>
          <w:sz w:val="36"/>
          <w:szCs w:val="36"/>
        </w:rPr>
        <w:t>Description</w:t>
      </w:r>
      <w:r w:rsidR="00AC5C5A">
        <w:rPr>
          <w:sz w:val="36"/>
          <w:szCs w:val="36"/>
        </w:rPr>
        <w:t xml:space="preserve">  </w:t>
      </w:r>
    </w:p>
    <w:p w14:paraId="73A800EC" w14:textId="2E5059DD" w:rsidR="000141C2" w:rsidRPr="0006094F" w:rsidRDefault="000141C2" w:rsidP="000141C2">
      <w:pPr>
        <w:rPr>
          <w:sz w:val="28"/>
          <w:szCs w:val="28"/>
        </w:rPr>
      </w:pPr>
      <w:r w:rsidRPr="0006094F">
        <w:rPr>
          <w:sz w:val="28"/>
          <w:szCs w:val="28"/>
        </w:rPr>
        <w:t xml:space="preserve">This position is a seasonal summer camp position. Staff are assigned to work 1:1 or in small groups with campers who need additional support </w:t>
      </w:r>
      <w:r w:rsidRPr="009B3588">
        <w:rPr>
          <w:sz w:val="28"/>
          <w:szCs w:val="28"/>
        </w:rPr>
        <w:t xml:space="preserve">in </w:t>
      </w:r>
      <w:r w:rsidR="00FA405F" w:rsidRPr="009B3588">
        <w:rPr>
          <w:sz w:val="28"/>
          <w:szCs w:val="28"/>
        </w:rPr>
        <w:t xml:space="preserve">our member </w:t>
      </w:r>
      <w:r w:rsidR="00FA405F">
        <w:rPr>
          <w:sz w:val="28"/>
          <w:szCs w:val="28"/>
        </w:rPr>
        <w:t xml:space="preserve">agency </w:t>
      </w:r>
      <w:r w:rsidRPr="0006094F">
        <w:rPr>
          <w:sz w:val="28"/>
          <w:szCs w:val="28"/>
        </w:rPr>
        <w:t xml:space="preserve">summer camps. </w:t>
      </w:r>
      <w:r w:rsidR="00F46761" w:rsidRPr="0006094F">
        <w:rPr>
          <w:sz w:val="28"/>
          <w:szCs w:val="28"/>
        </w:rPr>
        <w:t xml:space="preserve">Candidates </w:t>
      </w:r>
      <w:r w:rsidR="00420F16" w:rsidRPr="0006094F">
        <w:rPr>
          <w:sz w:val="28"/>
          <w:szCs w:val="28"/>
        </w:rPr>
        <w:t>will be</w:t>
      </w:r>
      <w:r w:rsidR="00F46761" w:rsidRPr="0006094F">
        <w:rPr>
          <w:sz w:val="28"/>
          <w:szCs w:val="28"/>
        </w:rPr>
        <w:t xml:space="preserve"> work</w:t>
      </w:r>
      <w:r w:rsidR="00420F16" w:rsidRPr="0006094F">
        <w:rPr>
          <w:sz w:val="28"/>
          <w:szCs w:val="28"/>
        </w:rPr>
        <w:t>ing</w:t>
      </w:r>
      <w:r w:rsidR="00F46761" w:rsidRPr="0006094F">
        <w:rPr>
          <w:sz w:val="28"/>
          <w:szCs w:val="28"/>
        </w:rPr>
        <w:t xml:space="preserve"> in a team environment &amp; advocat</w:t>
      </w:r>
      <w:r w:rsidR="00420F16" w:rsidRPr="0006094F">
        <w:rPr>
          <w:sz w:val="28"/>
          <w:szCs w:val="28"/>
        </w:rPr>
        <w:t>ing</w:t>
      </w:r>
      <w:r w:rsidR="00F46761" w:rsidRPr="0006094F">
        <w:rPr>
          <w:sz w:val="28"/>
          <w:szCs w:val="28"/>
        </w:rPr>
        <w:t xml:space="preserve"> to include individuals in the camp activities throughout the day. </w:t>
      </w:r>
      <w:r w:rsidR="00420F16" w:rsidRPr="0006094F">
        <w:rPr>
          <w:sz w:val="28"/>
          <w:szCs w:val="28"/>
        </w:rPr>
        <w:t>Camps are held</w:t>
      </w:r>
      <w:r w:rsidR="00F46761" w:rsidRPr="0006094F">
        <w:rPr>
          <w:sz w:val="28"/>
          <w:szCs w:val="28"/>
        </w:rPr>
        <w:t xml:space="preserve"> in an outside environment in various elements</w:t>
      </w:r>
      <w:r w:rsidR="002B3C80" w:rsidRPr="0006094F">
        <w:rPr>
          <w:sz w:val="28"/>
          <w:szCs w:val="28"/>
        </w:rPr>
        <w:t>.</w:t>
      </w:r>
    </w:p>
    <w:p w14:paraId="53DC9E80" w14:textId="3C6F31B7" w:rsidR="00546095" w:rsidRPr="0006094F" w:rsidRDefault="00397C4A" w:rsidP="000141C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6094F">
        <w:rPr>
          <w:sz w:val="28"/>
          <w:szCs w:val="28"/>
        </w:rPr>
        <w:t>Starting pay rate is $11.00/hour and increases depending on experience</w:t>
      </w:r>
      <w:r w:rsidR="00844509" w:rsidRPr="0006094F">
        <w:rPr>
          <w:sz w:val="28"/>
          <w:szCs w:val="28"/>
        </w:rPr>
        <w:t xml:space="preserve"> and job knowledge.</w:t>
      </w:r>
    </w:p>
    <w:p w14:paraId="0A9F8781" w14:textId="63FB819A" w:rsidR="000141C2" w:rsidRPr="0006094F" w:rsidRDefault="00397C4A" w:rsidP="000141C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6094F">
        <w:rPr>
          <w:rFonts w:eastAsia="Times New Roman" w:cstheme="minorHAnsi"/>
          <w:sz w:val="28"/>
          <w:szCs w:val="28"/>
        </w:rPr>
        <w:t>This is an hourly, part time non-exempt position. </w:t>
      </w:r>
      <w:r w:rsidRPr="0006094F">
        <w:rPr>
          <w:rFonts w:eastAsia="Times New Roman" w:cstheme="minorHAnsi"/>
          <w:sz w:val="28"/>
          <w:szCs w:val="28"/>
        </w:rPr>
        <w:br/>
        <w:t xml:space="preserve">Hours will be set by the </w:t>
      </w:r>
      <w:r w:rsidR="00633A9F" w:rsidRPr="0006094F">
        <w:rPr>
          <w:rFonts w:eastAsia="Times New Roman" w:cstheme="minorHAnsi"/>
          <w:sz w:val="28"/>
          <w:szCs w:val="28"/>
        </w:rPr>
        <w:t xml:space="preserve">Recreation Services </w:t>
      </w:r>
      <w:r w:rsidR="00C21C7A" w:rsidRPr="0006094F">
        <w:rPr>
          <w:rFonts w:eastAsia="Times New Roman" w:cstheme="minorHAnsi"/>
          <w:sz w:val="28"/>
          <w:szCs w:val="28"/>
        </w:rPr>
        <w:t>Manager</w:t>
      </w:r>
      <w:r w:rsidRPr="0006094F">
        <w:rPr>
          <w:rFonts w:eastAsia="Times New Roman" w:cstheme="minorHAnsi"/>
          <w:sz w:val="28"/>
          <w:szCs w:val="28"/>
        </w:rPr>
        <w:t xml:space="preserve"> and </w:t>
      </w:r>
      <w:r w:rsidR="00633A9F" w:rsidRPr="0006094F">
        <w:rPr>
          <w:rFonts w:eastAsia="Times New Roman" w:cstheme="minorHAnsi"/>
          <w:sz w:val="28"/>
          <w:szCs w:val="28"/>
        </w:rPr>
        <w:t>will vary</w:t>
      </w:r>
      <w:r w:rsidR="00E91801" w:rsidRPr="0006094F">
        <w:rPr>
          <w:rFonts w:eastAsia="Times New Roman" w:cstheme="minorHAnsi"/>
          <w:sz w:val="28"/>
          <w:szCs w:val="28"/>
        </w:rPr>
        <w:t>.</w:t>
      </w:r>
      <w:r w:rsidR="00633A9F" w:rsidRPr="0006094F">
        <w:rPr>
          <w:rFonts w:eastAsia="Times New Roman" w:cstheme="minorHAnsi"/>
          <w:sz w:val="28"/>
          <w:szCs w:val="28"/>
        </w:rPr>
        <w:t xml:space="preserve"> Monday through Friday between</w:t>
      </w:r>
      <w:r w:rsidR="00633A9F" w:rsidRPr="0006094F">
        <w:rPr>
          <w:rFonts w:eastAsia="Times New Roman" w:cstheme="minorHAnsi"/>
          <w:color w:val="666666"/>
          <w:sz w:val="28"/>
          <w:szCs w:val="28"/>
        </w:rPr>
        <w:t xml:space="preserve"> </w:t>
      </w:r>
      <w:r w:rsidR="00633A9F" w:rsidRPr="0006094F">
        <w:rPr>
          <w:rFonts w:cstheme="minorHAnsi"/>
          <w:sz w:val="28"/>
          <w:szCs w:val="28"/>
        </w:rPr>
        <w:t>7:00am-6:00pm</w:t>
      </w:r>
      <w:r w:rsidR="00844509" w:rsidRPr="0006094F">
        <w:rPr>
          <w:rFonts w:cstheme="minorHAnsi"/>
          <w:sz w:val="28"/>
          <w:szCs w:val="28"/>
        </w:rPr>
        <w:t>.</w:t>
      </w:r>
    </w:p>
    <w:p w14:paraId="73CAEE48" w14:textId="0718FC6F" w:rsidR="00F46761" w:rsidRPr="0006094F" w:rsidRDefault="000141C2" w:rsidP="00F4676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6094F">
        <w:rPr>
          <w:sz w:val="28"/>
          <w:szCs w:val="28"/>
        </w:rPr>
        <w:t xml:space="preserve">Locations: Varies throughout </w:t>
      </w:r>
      <w:r w:rsidRPr="00E012B5">
        <w:rPr>
          <w:sz w:val="28"/>
          <w:szCs w:val="28"/>
        </w:rPr>
        <w:t xml:space="preserve">the communities of </w:t>
      </w:r>
      <w:r w:rsidR="00AC5C5A" w:rsidRPr="00E012B5">
        <w:rPr>
          <w:sz w:val="28"/>
          <w:szCs w:val="28"/>
        </w:rPr>
        <w:t>Romeoville Recreation Department and Bolingbrook, Lockport and Plainfield Park Districts.</w:t>
      </w:r>
    </w:p>
    <w:p w14:paraId="57B005CF" w14:textId="77777777" w:rsidR="00844509" w:rsidRDefault="00844509" w:rsidP="00546095">
      <w:pPr>
        <w:rPr>
          <w:sz w:val="36"/>
          <w:szCs w:val="36"/>
        </w:rPr>
      </w:pPr>
    </w:p>
    <w:p w14:paraId="04F97EEA" w14:textId="6B2A9786" w:rsidR="00546095" w:rsidRDefault="00E570B2" w:rsidP="00546095">
      <w:pPr>
        <w:rPr>
          <w:sz w:val="36"/>
          <w:szCs w:val="36"/>
        </w:rPr>
      </w:pPr>
      <w:r>
        <w:rPr>
          <w:sz w:val="36"/>
          <w:szCs w:val="36"/>
        </w:rPr>
        <w:t>Qualifications</w:t>
      </w:r>
    </w:p>
    <w:p w14:paraId="43379888" w14:textId="28BDFB27" w:rsidR="00E570B2" w:rsidRPr="0006094F" w:rsidRDefault="00E570B2" w:rsidP="00E570B2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06094F">
        <w:rPr>
          <w:rFonts w:cstheme="minorHAnsi"/>
          <w:sz w:val="28"/>
          <w:szCs w:val="28"/>
        </w:rPr>
        <w:t xml:space="preserve">Must be at least 16 years of </w:t>
      </w:r>
      <w:r w:rsidR="00C21C7A" w:rsidRPr="0006094F">
        <w:rPr>
          <w:rFonts w:cstheme="minorHAnsi"/>
          <w:sz w:val="28"/>
          <w:szCs w:val="28"/>
        </w:rPr>
        <w:t>age</w:t>
      </w:r>
      <w:r w:rsidR="003354E5">
        <w:rPr>
          <w:rFonts w:cstheme="minorHAnsi"/>
          <w:sz w:val="28"/>
          <w:szCs w:val="28"/>
        </w:rPr>
        <w:t>.</w:t>
      </w:r>
    </w:p>
    <w:p w14:paraId="1AE0A455" w14:textId="54E5564E" w:rsidR="00AC5C5A" w:rsidRPr="0006094F" w:rsidRDefault="00AC5C5A" w:rsidP="00AC5C5A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06094F">
        <w:rPr>
          <w:rFonts w:cstheme="minorHAnsi"/>
          <w:sz w:val="28"/>
          <w:szCs w:val="28"/>
        </w:rPr>
        <w:t xml:space="preserve">Must support the mission, </w:t>
      </w:r>
      <w:r w:rsidR="003354E5" w:rsidRPr="0006094F">
        <w:rPr>
          <w:rFonts w:cstheme="minorHAnsi"/>
          <w:sz w:val="28"/>
          <w:szCs w:val="28"/>
        </w:rPr>
        <w:t>vision,</w:t>
      </w:r>
      <w:r w:rsidRPr="0006094F">
        <w:rPr>
          <w:rFonts w:cstheme="minorHAnsi"/>
          <w:sz w:val="28"/>
          <w:szCs w:val="28"/>
        </w:rPr>
        <w:t xml:space="preserve"> and values of the agency.</w:t>
      </w:r>
    </w:p>
    <w:p w14:paraId="46E36323" w14:textId="0665A43A" w:rsidR="00E570B2" w:rsidRPr="0006094F" w:rsidRDefault="00E570B2" w:rsidP="00E570B2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06094F">
        <w:rPr>
          <w:rFonts w:cstheme="minorHAnsi"/>
          <w:sz w:val="28"/>
          <w:szCs w:val="28"/>
        </w:rPr>
        <w:t xml:space="preserve">Experience or desire to work with individuals with </w:t>
      </w:r>
      <w:r w:rsidR="00C21C7A" w:rsidRPr="0006094F">
        <w:rPr>
          <w:rFonts w:cstheme="minorHAnsi"/>
          <w:sz w:val="28"/>
          <w:szCs w:val="28"/>
        </w:rPr>
        <w:t>disabilities.</w:t>
      </w:r>
    </w:p>
    <w:p w14:paraId="7383CF2C" w14:textId="77777777" w:rsidR="0006042D" w:rsidRPr="0006094F" w:rsidRDefault="0006042D" w:rsidP="0006042D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06094F">
        <w:rPr>
          <w:rFonts w:cstheme="minorHAnsi"/>
          <w:sz w:val="28"/>
          <w:szCs w:val="28"/>
        </w:rPr>
        <w:t>Must have transportation to and from program sites.</w:t>
      </w:r>
    </w:p>
    <w:p w14:paraId="22AFB443" w14:textId="77777777" w:rsidR="0006042D" w:rsidRPr="0006094F" w:rsidRDefault="0006042D" w:rsidP="0006042D">
      <w:pPr>
        <w:numPr>
          <w:ilvl w:val="0"/>
          <w:numId w:val="1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06094F">
        <w:rPr>
          <w:rFonts w:cstheme="minorHAnsi"/>
          <w:bCs/>
          <w:sz w:val="28"/>
          <w:szCs w:val="28"/>
        </w:rPr>
        <w:t>Ability to display a positive attitude and appropriately interact with individuals with disabilities</w:t>
      </w:r>
      <w:r>
        <w:rPr>
          <w:rFonts w:cstheme="minorHAnsi"/>
          <w:bCs/>
          <w:sz w:val="28"/>
          <w:szCs w:val="28"/>
        </w:rPr>
        <w:t>.</w:t>
      </w:r>
    </w:p>
    <w:p w14:paraId="49A329C2" w14:textId="5571EA7C" w:rsidR="0006042D" w:rsidRPr="0006094F" w:rsidRDefault="0006042D" w:rsidP="0006042D">
      <w:pPr>
        <w:numPr>
          <w:ilvl w:val="0"/>
          <w:numId w:val="1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06094F">
        <w:rPr>
          <w:rFonts w:cstheme="minorHAnsi"/>
          <w:bCs/>
          <w:sz w:val="28"/>
          <w:szCs w:val="28"/>
        </w:rPr>
        <w:lastRenderedPageBreak/>
        <w:t xml:space="preserve">Ability to be dependable, </w:t>
      </w:r>
      <w:r w:rsidR="003354E5" w:rsidRPr="0006094F">
        <w:rPr>
          <w:rFonts w:cstheme="minorHAnsi"/>
          <w:bCs/>
          <w:sz w:val="28"/>
          <w:szCs w:val="28"/>
        </w:rPr>
        <w:t>flexible,</w:t>
      </w:r>
      <w:r w:rsidRPr="0006094F">
        <w:rPr>
          <w:rFonts w:cstheme="minorHAnsi"/>
          <w:bCs/>
          <w:sz w:val="28"/>
          <w:szCs w:val="28"/>
        </w:rPr>
        <w:t xml:space="preserve"> and punctual in all programs</w:t>
      </w:r>
      <w:r>
        <w:rPr>
          <w:rFonts w:cstheme="minorHAnsi"/>
          <w:bCs/>
          <w:sz w:val="28"/>
          <w:szCs w:val="28"/>
        </w:rPr>
        <w:t>.</w:t>
      </w:r>
    </w:p>
    <w:p w14:paraId="1C5F055E" w14:textId="37A18C6E" w:rsidR="00E570B2" w:rsidRPr="0006094F" w:rsidRDefault="00E570B2" w:rsidP="00E570B2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06094F">
        <w:rPr>
          <w:rFonts w:cstheme="minorHAnsi"/>
          <w:sz w:val="28"/>
          <w:szCs w:val="28"/>
        </w:rPr>
        <w:t xml:space="preserve">Must be able to perform the duties and responsibilities independently of </w:t>
      </w:r>
      <w:r w:rsidR="00C21C7A" w:rsidRPr="0006094F">
        <w:rPr>
          <w:rFonts w:cstheme="minorHAnsi"/>
          <w:sz w:val="28"/>
          <w:szCs w:val="28"/>
        </w:rPr>
        <w:t>others.</w:t>
      </w:r>
    </w:p>
    <w:p w14:paraId="0F9CFF37" w14:textId="77777777" w:rsidR="00FA405F" w:rsidRPr="009B3588" w:rsidRDefault="00FA405F" w:rsidP="00FA405F">
      <w:pPr>
        <w:rPr>
          <w:sz w:val="36"/>
          <w:szCs w:val="36"/>
        </w:rPr>
      </w:pPr>
    </w:p>
    <w:p w14:paraId="244E1E60" w14:textId="7C8515F4" w:rsidR="00FA405F" w:rsidRPr="009B3588" w:rsidRDefault="00FA405F" w:rsidP="00546095">
      <w:pPr>
        <w:rPr>
          <w:sz w:val="36"/>
          <w:szCs w:val="36"/>
        </w:rPr>
      </w:pPr>
      <w:r w:rsidRPr="009B3588">
        <w:rPr>
          <w:sz w:val="36"/>
          <w:szCs w:val="36"/>
        </w:rPr>
        <w:t>Experience &amp; Willingness to Learn/Grow:</w:t>
      </w:r>
    </w:p>
    <w:p w14:paraId="678CA7D3" w14:textId="47C269F7" w:rsidR="00FA405F" w:rsidRPr="009B3588" w:rsidRDefault="00FA405F" w:rsidP="00FA405F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9B3588">
        <w:rPr>
          <w:rFonts w:cstheme="minorHAnsi"/>
          <w:bCs/>
          <w:sz w:val="28"/>
          <w:szCs w:val="28"/>
        </w:rPr>
        <w:t xml:space="preserve">Willingness to learn and grow in providing recreation opportunities for individuals with disabilities. </w:t>
      </w:r>
    </w:p>
    <w:p w14:paraId="71347D42" w14:textId="77777777" w:rsidR="00FA405F" w:rsidRPr="009B3588" w:rsidRDefault="00FA405F" w:rsidP="00FA405F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9B3588">
        <w:rPr>
          <w:rFonts w:cstheme="minorHAnsi"/>
          <w:bCs/>
          <w:sz w:val="28"/>
          <w:szCs w:val="28"/>
        </w:rPr>
        <w:t xml:space="preserve">Ability to make accommodations for individuals with disabilities of various ages.  </w:t>
      </w:r>
    </w:p>
    <w:p w14:paraId="1627F7A7" w14:textId="77777777" w:rsidR="00FA405F" w:rsidRPr="009B3588" w:rsidRDefault="00FA405F" w:rsidP="00FA405F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9B3588">
        <w:rPr>
          <w:rFonts w:cstheme="minorHAnsi"/>
          <w:sz w:val="28"/>
          <w:szCs w:val="28"/>
        </w:rPr>
        <w:t>Certification in First Aid/CPR preferred (training will be made available).</w:t>
      </w:r>
    </w:p>
    <w:p w14:paraId="165470E0" w14:textId="400F2027" w:rsidR="00FA405F" w:rsidRPr="009B3588" w:rsidRDefault="00FA405F" w:rsidP="00FA405F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9B3588">
        <w:rPr>
          <w:rFonts w:cstheme="minorHAnsi"/>
          <w:sz w:val="28"/>
          <w:szCs w:val="28"/>
        </w:rPr>
        <w:t xml:space="preserve">Certification in </w:t>
      </w:r>
      <w:r w:rsidR="006A41D1">
        <w:rPr>
          <w:rFonts w:cstheme="minorHAnsi"/>
          <w:sz w:val="28"/>
          <w:szCs w:val="28"/>
        </w:rPr>
        <w:t>NC</w:t>
      </w:r>
      <w:r w:rsidRPr="009B3588">
        <w:rPr>
          <w:rFonts w:cstheme="minorHAnsi"/>
          <w:sz w:val="28"/>
          <w:szCs w:val="28"/>
        </w:rPr>
        <w:t>I preferred (training will be made available).</w:t>
      </w:r>
    </w:p>
    <w:p w14:paraId="7501F7CF" w14:textId="77777777" w:rsidR="00FA405F" w:rsidRDefault="00FA405F" w:rsidP="00546095">
      <w:pPr>
        <w:rPr>
          <w:sz w:val="36"/>
          <w:szCs w:val="36"/>
        </w:rPr>
      </w:pPr>
    </w:p>
    <w:p w14:paraId="2447D4B8" w14:textId="77777777" w:rsidR="00747F46" w:rsidRPr="00712757" w:rsidRDefault="00747F46" w:rsidP="00546095">
      <w:pPr>
        <w:rPr>
          <w:sz w:val="28"/>
          <w:szCs w:val="28"/>
        </w:rPr>
      </w:pPr>
      <w:r w:rsidRPr="00712757">
        <w:rPr>
          <w:sz w:val="28"/>
          <w:szCs w:val="28"/>
        </w:rPr>
        <w:t>Date Posted: 3/19/21</w:t>
      </w:r>
    </w:p>
    <w:p w14:paraId="6DD2EE66" w14:textId="77777777" w:rsidR="00747F46" w:rsidRPr="00712757" w:rsidRDefault="00747F46" w:rsidP="00546095">
      <w:pPr>
        <w:rPr>
          <w:sz w:val="28"/>
          <w:szCs w:val="28"/>
        </w:rPr>
      </w:pPr>
      <w:r w:rsidRPr="00712757">
        <w:rPr>
          <w:sz w:val="28"/>
          <w:szCs w:val="28"/>
        </w:rPr>
        <w:t>Closing Date: Open until filled</w:t>
      </w:r>
    </w:p>
    <w:p w14:paraId="2BDCABDD" w14:textId="53BF55E4" w:rsidR="00747F46" w:rsidRPr="00712757" w:rsidRDefault="00747F46" w:rsidP="00747F46">
      <w:pPr>
        <w:rPr>
          <w:sz w:val="28"/>
          <w:szCs w:val="28"/>
        </w:rPr>
      </w:pPr>
      <w:r w:rsidRPr="00712757">
        <w:rPr>
          <w:sz w:val="28"/>
          <w:szCs w:val="28"/>
        </w:rPr>
        <w:t xml:space="preserve">Inquires can complete the application at nwcsra.org and return to Gina Petkus, Staff Development &amp; Outreach Manager at </w:t>
      </w:r>
      <w:hyperlink r:id="rId5" w:history="1">
        <w:r w:rsidRPr="00712757">
          <w:rPr>
            <w:rStyle w:val="Hyperlink"/>
            <w:sz w:val="28"/>
            <w:szCs w:val="28"/>
          </w:rPr>
          <w:t>gpetkus@nwcsra.org</w:t>
        </w:r>
      </w:hyperlink>
    </w:p>
    <w:p w14:paraId="16AA2105" w14:textId="77777777" w:rsidR="00546095" w:rsidRPr="00546095" w:rsidRDefault="00546095" w:rsidP="00546095">
      <w:pPr>
        <w:rPr>
          <w:sz w:val="36"/>
          <w:szCs w:val="36"/>
        </w:rPr>
      </w:pPr>
    </w:p>
    <w:p w14:paraId="2D34C1EB" w14:textId="7B56664A" w:rsidR="00397C4A" w:rsidRPr="000714FD" w:rsidRDefault="00397C4A" w:rsidP="00747F46">
      <w:pPr>
        <w:rPr>
          <w:rFonts w:ascii="Arial" w:eastAsia="Times New Roman" w:hAnsi="Arial" w:cs="Arial"/>
          <w:color w:val="666666"/>
          <w:sz w:val="24"/>
          <w:szCs w:val="24"/>
        </w:rPr>
      </w:pPr>
      <w:r w:rsidRPr="000714FD">
        <w:rPr>
          <w:rFonts w:ascii="Arial" w:eastAsia="Times New Roman" w:hAnsi="Arial" w:cs="Arial"/>
          <w:color w:val="666666"/>
          <w:sz w:val="20"/>
          <w:szCs w:val="20"/>
        </w:rPr>
        <w:br/>
      </w:r>
    </w:p>
    <w:p w14:paraId="5E387C86" w14:textId="77777777" w:rsidR="00397C4A" w:rsidRDefault="00397C4A"/>
    <w:sectPr w:rsidR="00397C4A" w:rsidSect="00894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E4232"/>
    <w:multiLevelType w:val="hybridMultilevel"/>
    <w:tmpl w:val="887A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A4161"/>
    <w:multiLevelType w:val="hybridMultilevel"/>
    <w:tmpl w:val="B2CC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A37D4"/>
    <w:multiLevelType w:val="hybridMultilevel"/>
    <w:tmpl w:val="EC92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26CDB"/>
    <w:multiLevelType w:val="multilevel"/>
    <w:tmpl w:val="DF12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FA"/>
    <w:rsid w:val="000141C2"/>
    <w:rsid w:val="0006042D"/>
    <w:rsid w:val="0006094F"/>
    <w:rsid w:val="00061C37"/>
    <w:rsid w:val="00093DFA"/>
    <w:rsid w:val="002B3C80"/>
    <w:rsid w:val="00324AB6"/>
    <w:rsid w:val="003354E5"/>
    <w:rsid w:val="00397C4A"/>
    <w:rsid w:val="0041733C"/>
    <w:rsid w:val="00420F16"/>
    <w:rsid w:val="00546095"/>
    <w:rsid w:val="00633A9F"/>
    <w:rsid w:val="006A41D1"/>
    <w:rsid w:val="00712757"/>
    <w:rsid w:val="00747F46"/>
    <w:rsid w:val="00844509"/>
    <w:rsid w:val="0089474C"/>
    <w:rsid w:val="009B3588"/>
    <w:rsid w:val="00A61030"/>
    <w:rsid w:val="00AC5C5A"/>
    <w:rsid w:val="00B11D01"/>
    <w:rsid w:val="00B42A6B"/>
    <w:rsid w:val="00C21C7A"/>
    <w:rsid w:val="00D80BB9"/>
    <w:rsid w:val="00E012B5"/>
    <w:rsid w:val="00E570B2"/>
    <w:rsid w:val="00E91801"/>
    <w:rsid w:val="00F46761"/>
    <w:rsid w:val="00FA405F"/>
    <w:rsid w:val="00FA52FA"/>
    <w:rsid w:val="00FB0B8F"/>
    <w:rsid w:val="00FD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A8908"/>
  <w15:chartTrackingRefBased/>
  <w15:docId w15:val="{ECBA5450-4ECE-404A-8154-D56517AD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C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C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4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etkus@nwcsr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Petkus</dc:creator>
  <cp:keywords/>
  <dc:description/>
  <cp:lastModifiedBy>Gina Petkus</cp:lastModifiedBy>
  <cp:revision>6</cp:revision>
  <dcterms:created xsi:type="dcterms:W3CDTF">2021-03-18T14:57:00Z</dcterms:created>
  <dcterms:modified xsi:type="dcterms:W3CDTF">2021-03-18T17:12:00Z</dcterms:modified>
</cp:coreProperties>
</file>