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33DCE" w14:textId="6ADC82FC" w:rsidR="00332972" w:rsidRDefault="00332972" w:rsidP="00332972">
      <w:pPr>
        <w:jc w:val="center"/>
        <w:rPr>
          <w:b/>
          <w:color w:val="4F6228"/>
          <w:sz w:val="32"/>
        </w:rPr>
      </w:pPr>
      <w:r w:rsidRPr="00A534D3">
        <w:rPr>
          <w:b/>
          <w:color w:val="4F6228"/>
          <w:sz w:val="32"/>
        </w:rPr>
        <w:t xml:space="preserve">Great Lakes Recreational Therapy Student Conference 2016 </w:t>
      </w:r>
    </w:p>
    <w:p w14:paraId="5C86D037" w14:textId="77777777" w:rsidR="00332972" w:rsidRPr="00A534D3" w:rsidRDefault="00332972" w:rsidP="00332972">
      <w:pPr>
        <w:jc w:val="center"/>
        <w:rPr>
          <w:sz w:val="32"/>
          <w:u w:val="single"/>
        </w:rPr>
      </w:pPr>
      <w:r w:rsidRPr="00A534D3">
        <w:rPr>
          <w:b/>
          <w:color w:val="4F6228"/>
          <w:sz w:val="32"/>
          <w:u w:val="single"/>
        </w:rPr>
        <w:t>CALL FOR PRESENTATIONS</w:t>
      </w:r>
    </w:p>
    <w:p w14:paraId="6E6AAD13" w14:textId="77777777" w:rsidR="00332972" w:rsidRDefault="00332972" w:rsidP="00332972">
      <w:pPr>
        <w:ind w:left="-720"/>
        <w:rPr>
          <w:sz w:val="24"/>
        </w:rPr>
      </w:pPr>
    </w:p>
    <w:p w14:paraId="3AEEB9A7" w14:textId="1A5688EF" w:rsidR="00332972" w:rsidRPr="00332972" w:rsidRDefault="00332972" w:rsidP="00332972">
      <w:pPr>
        <w:ind w:left="-720"/>
        <w:rPr>
          <w:sz w:val="24"/>
        </w:rPr>
      </w:pPr>
      <w:r w:rsidRPr="00332972">
        <w:rPr>
          <w:sz w:val="24"/>
        </w:rPr>
        <w:t xml:space="preserve">This year Indiana University and Grand Valley State University will be hosting </w:t>
      </w:r>
      <w:r w:rsidRPr="00332972">
        <w:rPr>
          <w:b/>
          <w:sz w:val="24"/>
        </w:rPr>
        <w:t>the 1</w:t>
      </w:r>
      <w:r w:rsidRPr="00332972">
        <w:rPr>
          <w:b/>
          <w:sz w:val="24"/>
          <w:vertAlign w:val="superscript"/>
        </w:rPr>
        <w:t>st</w:t>
      </w:r>
      <w:r w:rsidRPr="00332972">
        <w:rPr>
          <w:b/>
          <w:sz w:val="24"/>
        </w:rPr>
        <w:t xml:space="preserve"> Annual Great </w:t>
      </w:r>
      <w:r w:rsidRPr="00332972">
        <w:rPr>
          <w:b/>
          <w:sz w:val="24"/>
        </w:rPr>
        <w:t xml:space="preserve">Lakes </w:t>
      </w:r>
      <w:r>
        <w:rPr>
          <w:b/>
          <w:sz w:val="24"/>
        </w:rPr>
        <w:t>Recreational</w:t>
      </w:r>
      <w:r w:rsidRPr="00332972">
        <w:rPr>
          <w:b/>
          <w:sz w:val="24"/>
        </w:rPr>
        <w:t xml:space="preserve"> Therapy Student Conference</w:t>
      </w:r>
      <w:r w:rsidRPr="00332972">
        <w:rPr>
          <w:sz w:val="24"/>
        </w:rPr>
        <w:t xml:space="preserve">. The conference will be held in Martinsville, IN at Bradford Woods on April 1-2, 2016! We are expecting around 150 students from 8-10 universities. </w:t>
      </w:r>
    </w:p>
    <w:p w14:paraId="7355162E" w14:textId="57D25DC5" w:rsidR="00332972" w:rsidRPr="00332972" w:rsidRDefault="00332972" w:rsidP="00332972">
      <w:pPr>
        <w:ind w:left="-720"/>
        <w:rPr>
          <w:sz w:val="24"/>
        </w:rPr>
      </w:pPr>
      <w:r w:rsidRPr="00332972">
        <w:rPr>
          <w:sz w:val="24"/>
        </w:rPr>
        <w:t>The Great Lakes RT Board is reaching out to recreational therapists</w:t>
      </w:r>
      <w:r w:rsidR="006034BD">
        <w:rPr>
          <w:sz w:val="24"/>
        </w:rPr>
        <w:t xml:space="preserve"> and RT educators</w:t>
      </w:r>
      <w:bookmarkStart w:id="0" w:name="_GoBack"/>
      <w:bookmarkEnd w:id="0"/>
      <w:r w:rsidRPr="00332972">
        <w:rPr>
          <w:sz w:val="24"/>
        </w:rPr>
        <w:t xml:space="preserve"> to speak on behalf of their experiences in the recreational therapy field. Students can gain a plethora of knowledge from experienced professionals. You can help make this conference a success! </w:t>
      </w:r>
    </w:p>
    <w:p w14:paraId="203EFB21" w14:textId="77777777" w:rsidR="00332972" w:rsidRDefault="00332972" w:rsidP="00332972">
      <w:pPr>
        <w:ind w:left="-720"/>
        <w:rPr>
          <w:sz w:val="24"/>
        </w:rPr>
      </w:pPr>
    </w:p>
    <w:p w14:paraId="2240CCBD" w14:textId="77777777" w:rsidR="00332972" w:rsidRPr="00332972" w:rsidRDefault="00332972" w:rsidP="00332972">
      <w:pPr>
        <w:ind w:left="-720"/>
        <w:rPr>
          <w:sz w:val="24"/>
        </w:rPr>
      </w:pPr>
      <w:r w:rsidRPr="00332972">
        <w:rPr>
          <w:sz w:val="24"/>
        </w:rPr>
        <w:t>Specifically, we are interested in presentations that center on the following topics, but are open to all possible presentations:</w:t>
      </w:r>
    </w:p>
    <w:p w14:paraId="2AFB2309" w14:textId="77777777" w:rsidR="00332972" w:rsidRPr="00332972" w:rsidRDefault="00332972" w:rsidP="00332972">
      <w:pPr>
        <w:pStyle w:val="ListParagraph"/>
        <w:numPr>
          <w:ilvl w:val="0"/>
          <w:numId w:val="4"/>
        </w:numPr>
        <w:spacing w:line="240" w:lineRule="auto"/>
        <w:ind w:left="-720" w:firstLine="0"/>
        <w:rPr>
          <w:rFonts w:ascii="Times New Roman" w:hAnsi="Times New Roman" w:cs="Times New Roman"/>
          <w:b/>
          <w:sz w:val="32"/>
        </w:rPr>
        <w:sectPr w:rsidR="00332972" w:rsidRPr="00332972" w:rsidSect="003329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7BE8D5" w14:textId="77777777" w:rsidR="00332972" w:rsidRPr="00332972" w:rsidRDefault="00332972" w:rsidP="0033297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332972">
        <w:rPr>
          <w:rFonts w:ascii="Times New Roman" w:hAnsi="Times New Roman" w:cs="Times New Roman"/>
          <w:b/>
          <w:sz w:val="24"/>
        </w:rPr>
        <w:lastRenderedPageBreak/>
        <w:t>Lecture Topics</w:t>
      </w:r>
    </w:p>
    <w:p w14:paraId="4FA0280B" w14:textId="77777777" w:rsidR="00332972" w:rsidRPr="00332972" w:rsidRDefault="00332972" w:rsidP="0033297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332972">
        <w:rPr>
          <w:rFonts w:ascii="Times New Roman" w:hAnsi="Times New Roman" w:cs="Times New Roman"/>
          <w:sz w:val="24"/>
        </w:rPr>
        <w:t>How to create new interventions</w:t>
      </w:r>
    </w:p>
    <w:p w14:paraId="4E2D00CB" w14:textId="77777777" w:rsidR="00332972" w:rsidRPr="00332972" w:rsidRDefault="00332972" w:rsidP="0033297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332972">
        <w:rPr>
          <w:rFonts w:ascii="Times New Roman" w:hAnsi="Times New Roman" w:cs="Times New Roman"/>
          <w:sz w:val="24"/>
        </w:rPr>
        <w:t>Evidence-based Practice</w:t>
      </w:r>
    </w:p>
    <w:p w14:paraId="2F843A92" w14:textId="77777777" w:rsidR="00332972" w:rsidRPr="00332972" w:rsidRDefault="00332972" w:rsidP="0033297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332972">
        <w:rPr>
          <w:rFonts w:ascii="Times New Roman" w:hAnsi="Times New Roman" w:cs="Times New Roman"/>
          <w:sz w:val="24"/>
        </w:rPr>
        <w:t>Legal Issues relating to RT</w:t>
      </w:r>
    </w:p>
    <w:p w14:paraId="7EC7D02C" w14:textId="77777777" w:rsidR="00332972" w:rsidRPr="00332972" w:rsidRDefault="00332972" w:rsidP="0033297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332972">
        <w:rPr>
          <w:rFonts w:ascii="Times New Roman" w:hAnsi="Times New Roman" w:cs="Times New Roman"/>
          <w:sz w:val="24"/>
        </w:rPr>
        <w:t>Conducting assessments</w:t>
      </w:r>
    </w:p>
    <w:p w14:paraId="528A1FB8" w14:textId="77777777" w:rsidR="00332972" w:rsidRPr="00332972" w:rsidRDefault="00332972" w:rsidP="0033297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332972">
        <w:rPr>
          <w:rFonts w:ascii="Times New Roman" w:hAnsi="Times New Roman" w:cs="Times New Roman"/>
          <w:sz w:val="24"/>
        </w:rPr>
        <w:t>Building therapeutic Relationships – Professional Boundaries</w:t>
      </w:r>
    </w:p>
    <w:p w14:paraId="17EFB9E0" w14:textId="77777777" w:rsidR="00332972" w:rsidRPr="00332972" w:rsidRDefault="00332972" w:rsidP="0033297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332972">
        <w:rPr>
          <w:rFonts w:ascii="Times New Roman" w:hAnsi="Times New Roman" w:cs="Times New Roman"/>
          <w:sz w:val="24"/>
        </w:rPr>
        <w:t>Evaluations &amp; documentation</w:t>
      </w:r>
    </w:p>
    <w:p w14:paraId="62BA8CA8" w14:textId="77777777" w:rsidR="00332972" w:rsidRPr="00332972" w:rsidRDefault="00332972" w:rsidP="0033297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332972">
        <w:rPr>
          <w:rFonts w:ascii="Times New Roman" w:hAnsi="Times New Roman" w:cs="Times New Roman"/>
          <w:sz w:val="24"/>
        </w:rPr>
        <w:t>Working with other Allied health Partners – Inter-professional conduct</w:t>
      </w:r>
    </w:p>
    <w:p w14:paraId="29B2F168" w14:textId="77777777" w:rsidR="00332972" w:rsidRPr="00332972" w:rsidRDefault="00332972" w:rsidP="0033297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332972">
        <w:rPr>
          <w:rFonts w:ascii="Times New Roman" w:hAnsi="Times New Roman" w:cs="Times New Roman"/>
          <w:sz w:val="24"/>
        </w:rPr>
        <w:t>Information on various settings and populations</w:t>
      </w:r>
    </w:p>
    <w:p w14:paraId="50E3FD98" w14:textId="77777777" w:rsidR="00332972" w:rsidRPr="00332972" w:rsidRDefault="00332972" w:rsidP="0033297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332972">
        <w:rPr>
          <w:rFonts w:ascii="Times New Roman" w:hAnsi="Times New Roman" w:cs="Times New Roman"/>
          <w:sz w:val="24"/>
        </w:rPr>
        <w:lastRenderedPageBreak/>
        <w:t xml:space="preserve">Internships – How to be best prepared </w:t>
      </w:r>
    </w:p>
    <w:p w14:paraId="55848FC0" w14:textId="77777777" w:rsidR="00332972" w:rsidRPr="00332972" w:rsidRDefault="00332972" w:rsidP="0033297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332972">
        <w:rPr>
          <w:rFonts w:ascii="Times New Roman" w:hAnsi="Times New Roman" w:cs="Times New Roman"/>
          <w:sz w:val="24"/>
        </w:rPr>
        <w:t>What was most useful from your time in college?</w:t>
      </w:r>
    </w:p>
    <w:p w14:paraId="598BA94B" w14:textId="77777777" w:rsidR="00332972" w:rsidRPr="00332972" w:rsidRDefault="00332972" w:rsidP="0033297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332972">
        <w:rPr>
          <w:rFonts w:ascii="Times New Roman" w:hAnsi="Times New Roman" w:cs="Times New Roman"/>
          <w:sz w:val="24"/>
        </w:rPr>
        <w:t>How to find a job</w:t>
      </w:r>
    </w:p>
    <w:p w14:paraId="5DEA7557" w14:textId="77777777" w:rsidR="00332972" w:rsidRPr="00332972" w:rsidRDefault="00332972" w:rsidP="0033297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332972">
        <w:rPr>
          <w:rFonts w:ascii="Times New Roman" w:hAnsi="Times New Roman" w:cs="Times New Roman"/>
          <w:b/>
          <w:sz w:val="24"/>
        </w:rPr>
        <w:t>Intervention Topics</w:t>
      </w:r>
    </w:p>
    <w:p w14:paraId="06A4754F" w14:textId="77777777" w:rsidR="00332972" w:rsidRPr="00332972" w:rsidRDefault="00332972" w:rsidP="0033297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332972">
        <w:rPr>
          <w:rFonts w:ascii="Times New Roman" w:hAnsi="Times New Roman" w:cs="Times New Roman"/>
          <w:sz w:val="24"/>
        </w:rPr>
        <w:t>Tai chi</w:t>
      </w:r>
    </w:p>
    <w:p w14:paraId="6E34FDFC" w14:textId="77777777" w:rsidR="00332972" w:rsidRPr="00332972" w:rsidRDefault="00332972" w:rsidP="0033297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332972">
        <w:rPr>
          <w:rFonts w:ascii="Times New Roman" w:hAnsi="Times New Roman" w:cs="Times New Roman"/>
          <w:sz w:val="24"/>
        </w:rPr>
        <w:t>Reality Orientation</w:t>
      </w:r>
    </w:p>
    <w:p w14:paraId="0200A5C9" w14:textId="77777777" w:rsidR="00332972" w:rsidRPr="00332972" w:rsidRDefault="00332972" w:rsidP="0033297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332972">
        <w:rPr>
          <w:rFonts w:ascii="Times New Roman" w:hAnsi="Times New Roman" w:cs="Times New Roman"/>
          <w:sz w:val="24"/>
        </w:rPr>
        <w:t>Horticulture</w:t>
      </w:r>
    </w:p>
    <w:p w14:paraId="6DE4BF99" w14:textId="77777777" w:rsidR="00332972" w:rsidRPr="00332972" w:rsidRDefault="00332972" w:rsidP="0033297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332972">
        <w:rPr>
          <w:rFonts w:ascii="Times New Roman" w:hAnsi="Times New Roman" w:cs="Times New Roman"/>
          <w:sz w:val="24"/>
        </w:rPr>
        <w:t>Social Skill Programs</w:t>
      </w:r>
    </w:p>
    <w:p w14:paraId="7B973788" w14:textId="77777777" w:rsidR="00332972" w:rsidRPr="00332972" w:rsidRDefault="00332972" w:rsidP="0033297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332972">
        <w:rPr>
          <w:rFonts w:ascii="Times New Roman" w:hAnsi="Times New Roman" w:cs="Times New Roman"/>
          <w:sz w:val="24"/>
        </w:rPr>
        <w:t>Aquatics</w:t>
      </w:r>
    </w:p>
    <w:p w14:paraId="4E2E8977" w14:textId="02637139" w:rsidR="00332972" w:rsidRPr="00332972" w:rsidRDefault="00332972" w:rsidP="0033297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332972">
        <w:rPr>
          <w:rFonts w:ascii="Times New Roman" w:hAnsi="Times New Roman" w:cs="Times New Roman"/>
          <w:sz w:val="24"/>
        </w:rPr>
        <w:t>Animal-assisted Therapy</w:t>
      </w:r>
    </w:p>
    <w:p w14:paraId="36C321FE" w14:textId="77777777" w:rsidR="00332972" w:rsidRDefault="00332972" w:rsidP="00332972">
      <w:pPr>
        <w:ind w:left="180"/>
        <w:rPr>
          <w:sz w:val="24"/>
        </w:rPr>
        <w:sectPr w:rsidR="00332972" w:rsidSect="00332972">
          <w:type w:val="continuous"/>
          <w:pgSz w:w="12240" w:h="15840"/>
          <w:pgMar w:top="576" w:right="576" w:bottom="576" w:left="576" w:header="720" w:footer="720" w:gutter="0"/>
          <w:cols w:num="2" w:space="720"/>
        </w:sectPr>
      </w:pPr>
    </w:p>
    <w:p w14:paraId="76FBD713" w14:textId="77777777" w:rsidR="00332972" w:rsidRDefault="00332972" w:rsidP="00332972">
      <w:pPr>
        <w:ind w:left="180"/>
        <w:rPr>
          <w:sz w:val="24"/>
        </w:rPr>
      </w:pPr>
    </w:p>
    <w:p w14:paraId="6A5C66A8" w14:textId="04CFE64F" w:rsidR="00332972" w:rsidRPr="00332972" w:rsidRDefault="00332972" w:rsidP="00332972">
      <w:pPr>
        <w:ind w:left="180"/>
        <w:rPr>
          <w:sz w:val="24"/>
        </w:rPr>
      </w:pPr>
      <w:r w:rsidRPr="00332972">
        <w:rPr>
          <w:sz w:val="24"/>
        </w:rPr>
        <w:t xml:space="preserve">We will also be hosting a </w:t>
      </w:r>
      <w:r w:rsidRPr="00332972">
        <w:rPr>
          <w:b/>
          <w:sz w:val="24"/>
        </w:rPr>
        <w:t>panel discussion with current RT’s</w:t>
      </w:r>
      <w:r w:rsidRPr="00332972">
        <w:rPr>
          <w:sz w:val="24"/>
        </w:rPr>
        <w:t xml:space="preserve"> and what they wished they would have learned in school. If you would like to serve on the panel please let us know.</w:t>
      </w:r>
    </w:p>
    <w:p w14:paraId="3676F0E2" w14:textId="77777777" w:rsidR="00332972" w:rsidRDefault="00332972" w:rsidP="00332972">
      <w:pPr>
        <w:ind w:left="180"/>
        <w:rPr>
          <w:sz w:val="24"/>
        </w:rPr>
      </w:pPr>
    </w:p>
    <w:p w14:paraId="75DB1F5B" w14:textId="77777777" w:rsidR="00332972" w:rsidRPr="00332972" w:rsidRDefault="00332972" w:rsidP="00332972">
      <w:pPr>
        <w:ind w:left="180"/>
        <w:rPr>
          <w:sz w:val="24"/>
        </w:rPr>
      </w:pPr>
      <w:r w:rsidRPr="00332972">
        <w:rPr>
          <w:sz w:val="24"/>
        </w:rPr>
        <w:t xml:space="preserve">On Saturday, the conference will be hosting an </w:t>
      </w:r>
      <w:r w:rsidRPr="00332972">
        <w:rPr>
          <w:b/>
          <w:sz w:val="24"/>
        </w:rPr>
        <w:t>Internship and Job fair</w:t>
      </w:r>
      <w:r w:rsidRPr="00332972">
        <w:rPr>
          <w:sz w:val="24"/>
        </w:rPr>
        <w:t xml:space="preserve"> during the lunch hour. Presenting at the conference allows you to set up a free booth at that internship/job fair. </w:t>
      </w:r>
    </w:p>
    <w:p w14:paraId="0C03E70C" w14:textId="77777777" w:rsidR="00332972" w:rsidRDefault="00332972" w:rsidP="00332972">
      <w:pPr>
        <w:ind w:left="180"/>
        <w:rPr>
          <w:sz w:val="24"/>
        </w:rPr>
      </w:pPr>
    </w:p>
    <w:p w14:paraId="724EEE93" w14:textId="77777777" w:rsidR="00332972" w:rsidRPr="00332972" w:rsidRDefault="00332972" w:rsidP="00332972">
      <w:pPr>
        <w:ind w:left="180"/>
        <w:rPr>
          <w:sz w:val="24"/>
        </w:rPr>
      </w:pPr>
      <w:r w:rsidRPr="00332972">
        <w:rPr>
          <w:sz w:val="24"/>
        </w:rPr>
        <w:t xml:space="preserve">If you are interested in presenting at this year’s conference and or participating at the Internship/Job fair please respond using the attached form to Jared Allsop at </w:t>
      </w:r>
      <w:hyperlink r:id="rId5" w:history="1">
        <w:r w:rsidRPr="00332972">
          <w:rPr>
            <w:rStyle w:val="Hyperlink"/>
            <w:sz w:val="24"/>
          </w:rPr>
          <w:t>jallsop@indiana.edu</w:t>
        </w:r>
      </w:hyperlink>
      <w:r w:rsidRPr="00332972">
        <w:rPr>
          <w:sz w:val="24"/>
        </w:rPr>
        <w:t xml:space="preserve">. Please submit your proposal and required information as a Microsoft Word attachment via email no later than </w:t>
      </w:r>
      <w:r w:rsidRPr="00332972">
        <w:rPr>
          <w:sz w:val="24"/>
          <w:highlight w:val="cyan"/>
        </w:rPr>
        <w:t>March 4</w:t>
      </w:r>
      <w:r w:rsidRPr="00332972">
        <w:rPr>
          <w:sz w:val="24"/>
          <w:highlight w:val="cyan"/>
          <w:vertAlign w:val="superscript"/>
        </w:rPr>
        <w:t>th</w:t>
      </w:r>
      <w:r w:rsidRPr="00332972">
        <w:rPr>
          <w:sz w:val="24"/>
          <w:highlight w:val="cyan"/>
        </w:rPr>
        <w:t>, 2016</w:t>
      </w:r>
      <w:r w:rsidRPr="00332972">
        <w:rPr>
          <w:sz w:val="24"/>
        </w:rPr>
        <w:t xml:space="preserve"> to receive full consideration </w:t>
      </w:r>
    </w:p>
    <w:p w14:paraId="0CC35BC7" w14:textId="77777777" w:rsidR="00332972" w:rsidRDefault="00332972" w:rsidP="00332972">
      <w:pPr>
        <w:ind w:left="180"/>
        <w:rPr>
          <w:sz w:val="24"/>
        </w:rPr>
      </w:pPr>
    </w:p>
    <w:p w14:paraId="59237BCE" w14:textId="77777777" w:rsidR="00332972" w:rsidRPr="00332972" w:rsidRDefault="00332972" w:rsidP="00332972">
      <w:pPr>
        <w:ind w:left="180"/>
        <w:rPr>
          <w:sz w:val="24"/>
        </w:rPr>
      </w:pPr>
      <w:r w:rsidRPr="00332972">
        <w:rPr>
          <w:sz w:val="24"/>
        </w:rPr>
        <w:t xml:space="preserve">We look forward to seeing you at the conference. </w:t>
      </w:r>
    </w:p>
    <w:p w14:paraId="41517829" w14:textId="77777777" w:rsidR="00332972" w:rsidRPr="00332972" w:rsidRDefault="00332972" w:rsidP="00332972">
      <w:pPr>
        <w:rPr>
          <w:sz w:val="24"/>
        </w:rPr>
      </w:pPr>
    </w:p>
    <w:p w14:paraId="6D7B8D11" w14:textId="77777777" w:rsidR="00332972" w:rsidRPr="00332972" w:rsidRDefault="00332972" w:rsidP="00332972">
      <w:pPr>
        <w:rPr>
          <w:sz w:val="24"/>
        </w:rPr>
      </w:pPr>
    </w:p>
    <w:p w14:paraId="37DFACA7" w14:textId="77777777" w:rsidR="00332972" w:rsidRPr="00332972" w:rsidRDefault="00332972" w:rsidP="00332972">
      <w:pPr>
        <w:rPr>
          <w:sz w:val="24"/>
        </w:rPr>
      </w:pPr>
      <w:r w:rsidRPr="00332972">
        <w:rPr>
          <w:sz w:val="24"/>
        </w:rPr>
        <w:t>Thank you,  </w:t>
      </w:r>
    </w:p>
    <w:p w14:paraId="1AEF56AA" w14:textId="77777777" w:rsidR="00332972" w:rsidRDefault="00332972" w:rsidP="00332972">
      <w:pPr>
        <w:rPr>
          <w:sz w:val="24"/>
        </w:rPr>
      </w:pPr>
      <w:r w:rsidRPr="00332972">
        <w:rPr>
          <w:sz w:val="24"/>
        </w:rPr>
        <w:t>Great Lakes RT Board</w:t>
      </w:r>
    </w:p>
    <w:p w14:paraId="3DA49F69" w14:textId="77777777" w:rsidR="00332972" w:rsidRDefault="00332972" w:rsidP="00332972">
      <w:pPr>
        <w:rPr>
          <w:sz w:val="24"/>
        </w:rPr>
      </w:pPr>
    </w:p>
    <w:p w14:paraId="6F8448DF" w14:textId="77777777" w:rsidR="00332972" w:rsidRDefault="00332972" w:rsidP="00332972">
      <w:pPr>
        <w:rPr>
          <w:sz w:val="24"/>
        </w:rPr>
      </w:pPr>
    </w:p>
    <w:p w14:paraId="40EC8906" w14:textId="77777777" w:rsidR="00332972" w:rsidRDefault="00332972" w:rsidP="00332972">
      <w:pPr>
        <w:rPr>
          <w:sz w:val="24"/>
        </w:rPr>
      </w:pPr>
    </w:p>
    <w:p w14:paraId="4D518851" w14:textId="77777777" w:rsidR="00332972" w:rsidRDefault="00332972" w:rsidP="00332972">
      <w:pPr>
        <w:rPr>
          <w:sz w:val="24"/>
        </w:rPr>
      </w:pPr>
    </w:p>
    <w:p w14:paraId="4BE75CCC" w14:textId="77777777" w:rsidR="00332972" w:rsidRDefault="00332972" w:rsidP="00332972">
      <w:pPr>
        <w:rPr>
          <w:sz w:val="24"/>
        </w:rPr>
      </w:pPr>
    </w:p>
    <w:p w14:paraId="05DFE1FE" w14:textId="77777777" w:rsidR="00332972" w:rsidRPr="00332972" w:rsidRDefault="00332972" w:rsidP="00332972">
      <w:pPr>
        <w:rPr>
          <w:sz w:val="24"/>
        </w:rPr>
      </w:pPr>
    </w:p>
    <w:p w14:paraId="24BCF56A" w14:textId="77777777" w:rsidR="00332972" w:rsidRDefault="00332972">
      <w:pPr>
        <w:overflowPunct/>
        <w:autoSpaceDE/>
        <w:autoSpaceDN/>
        <w:adjustRightInd/>
        <w:textAlignment w:val="auto"/>
        <w:rPr>
          <w:rFonts w:ascii="Tahoma" w:hAnsi="Tahoma"/>
          <w:noProof/>
        </w:rPr>
      </w:pPr>
    </w:p>
    <w:p w14:paraId="2E6E846B" w14:textId="0F6159C1" w:rsidR="00354B79" w:rsidRDefault="00395FE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6E848F" wp14:editId="05ADEBF7">
                <wp:simplePos x="0" y="0"/>
                <wp:positionH relativeFrom="margin">
                  <wp:align>center</wp:align>
                </wp:positionH>
                <wp:positionV relativeFrom="paragraph">
                  <wp:posOffset>-95250</wp:posOffset>
                </wp:positionV>
                <wp:extent cx="4297680" cy="1743075"/>
                <wp:effectExtent l="0" t="0" r="2667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E8492" w14:textId="77777777" w:rsidR="00662900" w:rsidRDefault="0066290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16"/>
                              </w:rPr>
                            </w:pPr>
                          </w:p>
                          <w:p w14:paraId="2E6E8493" w14:textId="506C174B" w:rsidR="00662900" w:rsidRPr="00586F2E" w:rsidRDefault="00F6243D" w:rsidP="00586F2E">
                            <w:pPr>
                              <w:pStyle w:val="Heading4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>Great Lakes Recreational Therapy Student Conference</w:t>
                            </w:r>
                          </w:p>
                          <w:p w14:paraId="2E6E8495" w14:textId="5C6E52BD" w:rsidR="00662900" w:rsidRPr="00586F2E" w:rsidRDefault="00F6243D" w:rsidP="00586F2E">
                            <w:pPr>
                              <w:pStyle w:val="Heading3"/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April 1</w:t>
                            </w:r>
                            <w:r w:rsidRPr="00F6243D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 xml:space="preserve"> &amp; 2</w:t>
                            </w:r>
                            <w:r w:rsidRPr="00F6243D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, 2016</w:t>
                            </w:r>
                          </w:p>
                          <w:p w14:paraId="2E6E8497" w14:textId="24E2F8B6" w:rsidR="00662900" w:rsidRDefault="00F6243D" w:rsidP="00586F2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Bradford Woods</w:t>
                            </w:r>
                          </w:p>
                          <w:p w14:paraId="1B3D9753" w14:textId="326C2261" w:rsidR="00F6243D" w:rsidRPr="00586F2E" w:rsidRDefault="00F6243D" w:rsidP="00586F2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Martinsville, IN</w:t>
                            </w:r>
                          </w:p>
                          <w:p w14:paraId="2E6E8498" w14:textId="77777777" w:rsidR="00662900" w:rsidRPr="00586F2E" w:rsidRDefault="00662900" w:rsidP="00586F2E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</w:pPr>
                            <w:r w:rsidRPr="00586F2E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Call for Presentations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E848F" id="Rectangle 2" o:spid="_x0000_s1026" style="position:absolute;margin-left:0;margin-top:-7.5pt;width:338.4pt;height:137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X4HgIAADgEAAAOAAAAZHJzL2Uyb0RvYy54bWysU9Fu2yAUfZ+0f0C8L3a8pkmtOFWVLtOk&#10;bqvW7QMwxjYaBnYhsbOv7wU7WbrtaRoP6AKXw7nnXNa3Q6fIQYCTRhd0PkspEZqbSuqmoN++7t6s&#10;KHGe6Yopo0VBj8LR283rV+ve5iIzrVGVAIIg2uW9LWjrvc2TxPFWdMzNjBUaD2sDHfO4hCapgPWI&#10;3qkkS9PrpDdQWTBcOIe79+Mh3UT8uhbcf65rJzxRBUVuPs4Q5zLMyWbN8gaYbSWfaLB/YNExqfHR&#10;M9Q984zsQf4B1UkOxpnaz7jpElPXkotYA1YzT3+r5qllVsRaUBxnzzK5/wfLPx0egciqoBklmnVo&#10;0RcUjelGCZIFeXrrcsx6so8QCnT2wfDvjmizbTFL3AGYvhWsQlLzkJ+8uBAWDq+Ssv9oKkRne2+i&#10;UkMNXQBEDcgQDTmeDRGDJxw3r7Kb5fUKfeN4Nl9evU2Xi/gGy0/XLTj/XpiOhKCggOQjPDs8OB/o&#10;sPyUEukbJaudVCouoCm3CsiBYXfs4pjQ3WWa0qQv6M0iW0TkF2fuEiKN428QnfTY5kp2BV2dk1ge&#10;dHunq9iEnkk1xkhZ6UnIoN3ogR/KYbKjNNURJQUztjN+PwxaAz8p6bGVC+p+7BkIStQHjbaEvj8F&#10;cArKU8A0x6sF9ZSM4daP/2NvQTYtIs9j2drcoXW1jKIGW0cWE09sz6j19JVC/1+uY9avD795BgAA&#10;//8DAFBLAwQUAAYACAAAACEA4n4wSeAAAAAIAQAADwAAAGRycy9kb3ducmV2LnhtbEyPwU7DMBBE&#10;70j8g7VI3FqnFUkhxKkQUi8gKggV4ujG2yRtvI5iN035epYTve1qRjPzsuVoWzFg7xtHCmbTCARS&#10;6UxDlYLN52pyD8IHTUa3jlDBGT0s8+urTKfGnegDhyJUgkPIp1pBHUKXSunLGq32U9chsbZzvdWB&#10;376SptcnDretnEdRIq1uiBtq3eFzjeWhOFruvev2m/XLevV2/vka/PvrdxHvnFK3N+PTI4iAY/g3&#10;w998ng45b9q6IxkvWgUMEhRMZjEfLCeLhEm2CubxQwwyz+QlQP4LAAD//wMAUEsBAi0AFAAGAAgA&#10;AAAhALaDOJL+AAAA4QEAABMAAAAAAAAAAAAAAAAAAAAAAFtDb250ZW50X1R5cGVzXS54bWxQSwEC&#10;LQAUAAYACAAAACEAOP0h/9YAAACUAQAACwAAAAAAAAAAAAAAAAAvAQAAX3JlbHMvLnJlbHNQSwEC&#10;LQAUAAYACAAAACEAAnWF+B4CAAA4BAAADgAAAAAAAAAAAAAAAAAuAgAAZHJzL2Uyb0RvYy54bWxQ&#10;SwECLQAUAAYACAAAACEA4n4wSeAAAAAIAQAADwAAAAAAAAAAAAAAAAB4BAAAZHJzL2Rvd25yZXYu&#10;eG1sUEsFBgAAAAAEAAQA8wAAAIUFAAAAAA==&#10;" o:allowincell="f">
                <v:textbox inset="0,0,0,0">
                  <w:txbxContent>
                    <w:p w14:paraId="2E6E8492" w14:textId="77777777" w:rsidR="00662900" w:rsidRDefault="00662900">
                      <w:pPr>
                        <w:jc w:val="center"/>
                        <w:rPr>
                          <w:rFonts w:ascii="Tahoma" w:hAnsi="Tahoma"/>
                          <w:b/>
                          <w:sz w:val="16"/>
                        </w:rPr>
                      </w:pPr>
                    </w:p>
                    <w:p w14:paraId="2E6E8493" w14:textId="506C174B" w:rsidR="00662900" w:rsidRPr="00586F2E" w:rsidRDefault="00F6243D" w:rsidP="00586F2E">
                      <w:pPr>
                        <w:pStyle w:val="Heading4"/>
                        <w:rPr>
                          <w:rFonts w:cs="Arial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sz w:val="32"/>
                          <w:szCs w:val="32"/>
                        </w:rPr>
                        <w:t>Great Lakes Recreational Therapy Student Conference</w:t>
                      </w:r>
                    </w:p>
                    <w:p w14:paraId="2E6E8495" w14:textId="5C6E52BD" w:rsidR="00662900" w:rsidRPr="00586F2E" w:rsidRDefault="00F6243D" w:rsidP="00586F2E">
                      <w:pPr>
                        <w:pStyle w:val="Heading3"/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  <w:t>April 1</w:t>
                      </w:r>
                      <w:r w:rsidRPr="00F6243D">
                        <w:rPr>
                          <w:rFonts w:ascii="Arial" w:hAnsi="Arial" w:cs="Arial"/>
                          <w:b w:val="0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  <w:t xml:space="preserve"> &amp; 2</w:t>
                      </w:r>
                      <w:r w:rsidRPr="00F6243D">
                        <w:rPr>
                          <w:rFonts w:ascii="Arial" w:hAnsi="Arial" w:cs="Arial"/>
                          <w:b w:val="0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  <w:t>, 2016</w:t>
                      </w:r>
                    </w:p>
                    <w:p w14:paraId="2E6E8497" w14:textId="24E2F8B6" w:rsidR="00662900" w:rsidRDefault="00F6243D" w:rsidP="00586F2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Bradford Woods</w:t>
                      </w:r>
                    </w:p>
                    <w:p w14:paraId="1B3D9753" w14:textId="326C2261" w:rsidR="00F6243D" w:rsidRPr="00586F2E" w:rsidRDefault="00F6243D" w:rsidP="00586F2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Martinsville, IN</w:t>
                      </w:r>
                    </w:p>
                    <w:p w14:paraId="2E6E8498" w14:textId="77777777" w:rsidR="00662900" w:rsidRPr="00586F2E" w:rsidRDefault="00662900" w:rsidP="00586F2E">
                      <w:pPr>
                        <w:pStyle w:val="Heading2"/>
                        <w:jc w:val="center"/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</w:pPr>
                      <w:r w:rsidRPr="00586F2E"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  <w:t>Call for Presentations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4B79">
        <w:rPr>
          <w:rFonts w:ascii="Tahoma" w:hAnsi="Tahoma"/>
          <w:noProof/>
        </w:rPr>
        <w:tab/>
      </w:r>
    </w:p>
    <w:p w14:paraId="6324D50D" w14:textId="77777777" w:rsidR="00F6243D" w:rsidRDefault="00F6243D">
      <w:pPr>
        <w:rPr>
          <w:noProof/>
        </w:rPr>
      </w:pPr>
    </w:p>
    <w:p w14:paraId="707432EA" w14:textId="77777777" w:rsidR="00F6243D" w:rsidRDefault="00F6243D">
      <w:pPr>
        <w:rPr>
          <w:noProof/>
        </w:rPr>
      </w:pPr>
    </w:p>
    <w:p w14:paraId="34D220FC" w14:textId="77777777" w:rsidR="00F6243D" w:rsidRDefault="00F6243D">
      <w:pPr>
        <w:rPr>
          <w:noProof/>
        </w:rPr>
      </w:pPr>
    </w:p>
    <w:p w14:paraId="7C4845A0" w14:textId="77777777" w:rsidR="00F6243D" w:rsidRDefault="00F6243D">
      <w:pPr>
        <w:rPr>
          <w:noProof/>
        </w:rPr>
      </w:pPr>
    </w:p>
    <w:p w14:paraId="7BA40268" w14:textId="77777777" w:rsidR="00F6243D" w:rsidRDefault="00F6243D">
      <w:pPr>
        <w:rPr>
          <w:noProof/>
        </w:rPr>
      </w:pPr>
    </w:p>
    <w:p w14:paraId="5DFD5693" w14:textId="77777777" w:rsidR="00F6243D" w:rsidRDefault="00F6243D">
      <w:pPr>
        <w:rPr>
          <w:noProof/>
        </w:rPr>
      </w:pPr>
    </w:p>
    <w:p w14:paraId="5AEF3CE9" w14:textId="77777777" w:rsidR="00F6243D" w:rsidRDefault="00F6243D">
      <w:pPr>
        <w:rPr>
          <w:noProof/>
        </w:rPr>
      </w:pPr>
    </w:p>
    <w:p w14:paraId="2700ABFC" w14:textId="77777777" w:rsidR="00F6243D" w:rsidRDefault="00F6243D">
      <w:pPr>
        <w:rPr>
          <w:noProof/>
        </w:rPr>
      </w:pPr>
    </w:p>
    <w:p w14:paraId="5FD2A741" w14:textId="77777777" w:rsidR="00F6243D" w:rsidRDefault="00F6243D">
      <w:pPr>
        <w:rPr>
          <w:noProof/>
        </w:rPr>
      </w:pPr>
    </w:p>
    <w:p w14:paraId="2F67581C" w14:textId="77777777" w:rsidR="00F6243D" w:rsidRDefault="00F6243D">
      <w:pPr>
        <w:rPr>
          <w:rFonts w:ascii="Tahoma" w:hAnsi="Tahoma"/>
          <w:sz w:val="36"/>
        </w:rPr>
      </w:pPr>
    </w:p>
    <w:p w14:paraId="2E6E846C" w14:textId="77777777" w:rsidR="00354B79" w:rsidRDefault="00354B79">
      <w:pPr>
        <w:pStyle w:val="BodyText"/>
        <w:rPr>
          <w:rFonts w:ascii="Arial Narrow" w:hAnsi="Arial Narrow"/>
          <w:sz w:val="22"/>
        </w:rPr>
      </w:pPr>
    </w:p>
    <w:p w14:paraId="2E6E846E" w14:textId="32BEFDAD" w:rsidR="00354B79" w:rsidRPr="00DE31F1" w:rsidRDefault="00F6243D">
      <w:pPr>
        <w:pStyle w:val="BodyText"/>
        <w:rPr>
          <w:rFonts w:cs="Arial"/>
          <w:sz w:val="22"/>
        </w:rPr>
      </w:pPr>
      <w:r>
        <w:rPr>
          <w:rFonts w:cs="Arial"/>
          <w:sz w:val="22"/>
        </w:rPr>
        <w:t>Speakers are not required to register for the conference, but certainly welcome to do so</w:t>
      </w:r>
      <w:r w:rsidR="0034787F">
        <w:rPr>
          <w:rFonts w:cs="Arial"/>
          <w:sz w:val="22"/>
        </w:rPr>
        <w:t xml:space="preserve">. </w:t>
      </w:r>
      <w:r>
        <w:rPr>
          <w:rFonts w:cs="Arial"/>
          <w:sz w:val="22"/>
        </w:rPr>
        <w:t xml:space="preserve">Speakers that wish to participate in the conference longer than their own presentation will need to be registered. </w:t>
      </w:r>
      <w:r w:rsidR="0034787F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Housing and meals is included in the conference registration. </w:t>
      </w:r>
      <w:r w:rsidR="0034787F">
        <w:rPr>
          <w:rFonts w:cs="Arial"/>
          <w:sz w:val="22"/>
        </w:rPr>
        <w:t xml:space="preserve">Speakers will be responsible </w:t>
      </w:r>
      <w:r w:rsidR="00354B79" w:rsidRPr="00DE31F1">
        <w:rPr>
          <w:rFonts w:cs="Arial"/>
          <w:sz w:val="22"/>
        </w:rPr>
        <w:t>for their own transportation</w:t>
      </w:r>
      <w:r>
        <w:rPr>
          <w:rFonts w:cs="Arial"/>
          <w:sz w:val="22"/>
        </w:rPr>
        <w:t>, registration and handouts.</w:t>
      </w:r>
      <w:r w:rsidR="00354B79" w:rsidRPr="00DE31F1">
        <w:rPr>
          <w:rFonts w:cs="Arial"/>
          <w:sz w:val="22"/>
        </w:rPr>
        <w:t xml:space="preserve">  It is r</w:t>
      </w:r>
      <w:r>
        <w:rPr>
          <w:rFonts w:cs="Arial"/>
          <w:sz w:val="22"/>
        </w:rPr>
        <w:t>equested that speakers provide 4</w:t>
      </w:r>
      <w:r w:rsidR="00354B79" w:rsidRPr="00DE31F1">
        <w:rPr>
          <w:rFonts w:cs="Arial"/>
          <w:sz w:val="22"/>
        </w:rPr>
        <w:t xml:space="preserve">0 copies of their session handouts.  </w:t>
      </w:r>
    </w:p>
    <w:p w14:paraId="2E6E846F" w14:textId="77777777" w:rsidR="00354B79" w:rsidRDefault="00354B79">
      <w:pPr>
        <w:rPr>
          <w:rFonts w:ascii="Arial Narrow" w:hAnsi="Arial Narrow"/>
          <w:sz w:val="24"/>
        </w:rPr>
      </w:pPr>
    </w:p>
    <w:p w14:paraId="2E6E8470" w14:textId="7557575A" w:rsidR="00354B79" w:rsidRDefault="00354B79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Please send the following information to </w:t>
      </w:r>
      <w:r w:rsidR="00F6243D">
        <w:rPr>
          <w:rFonts w:ascii="Arial Narrow" w:hAnsi="Arial Narrow"/>
          <w:sz w:val="24"/>
        </w:rPr>
        <w:t xml:space="preserve">the Great Lakes Recreational Therapy Student Conference Speakers &amp; Presenters Committee c/o of Jared Allsop at </w:t>
      </w:r>
      <w:hyperlink r:id="rId6" w:history="1">
        <w:r w:rsidR="00F6243D" w:rsidRPr="00CB4D60">
          <w:rPr>
            <w:rStyle w:val="Hyperlink"/>
            <w:rFonts w:ascii="Arial Narrow" w:hAnsi="Arial Narrow"/>
            <w:sz w:val="24"/>
          </w:rPr>
          <w:t>jallsop@indiana.edu</w:t>
        </w:r>
      </w:hyperlink>
      <w:r>
        <w:rPr>
          <w:rFonts w:ascii="Arial Narrow" w:hAnsi="Arial Narrow"/>
          <w:sz w:val="24"/>
        </w:rPr>
        <w:t>:</w:t>
      </w:r>
    </w:p>
    <w:p w14:paraId="2E6E8471" w14:textId="77777777" w:rsidR="00354B79" w:rsidRDefault="00354B79">
      <w:pPr>
        <w:rPr>
          <w:rFonts w:ascii="Arial Narrow" w:hAnsi="Arial Narrow"/>
          <w:b/>
          <w:sz w:val="22"/>
        </w:rPr>
      </w:pPr>
    </w:p>
    <w:p w14:paraId="2E6E8472" w14:textId="14AA90DC" w:rsidR="00354B79" w:rsidRDefault="00354B79" w:rsidP="0033245A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TITLE OF SESSION</w:t>
      </w:r>
      <w:r w:rsidR="0033245A"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(25 words or less)</w:t>
      </w:r>
    </w:p>
    <w:p w14:paraId="507FBED1" w14:textId="77777777" w:rsidR="00F6243D" w:rsidRDefault="00F6243D" w:rsidP="0033245A">
      <w:pPr>
        <w:ind w:left="3600" w:hanging="3600"/>
        <w:rPr>
          <w:rFonts w:ascii="Arial Narrow" w:hAnsi="Arial Narrow"/>
          <w:sz w:val="22"/>
        </w:rPr>
      </w:pPr>
    </w:p>
    <w:p w14:paraId="2E6E8473" w14:textId="77777777" w:rsidR="00354B79" w:rsidRDefault="00354B79">
      <w:pPr>
        <w:rPr>
          <w:rFonts w:ascii="Arial Narrow" w:hAnsi="Arial Narrow"/>
          <w:sz w:val="22"/>
        </w:rPr>
      </w:pPr>
    </w:p>
    <w:p w14:paraId="2E6E8475" w14:textId="64D44F93" w:rsidR="00354B79" w:rsidRDefault="00354B79" w:rsidP="00F6243D">
      <w:pPr>
        <w:ind w:left="3600" w:hanging="36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sz w:val="22"/>
        </w:rPr>
        <w:t>SPEAKER QUALIFICATIONS</w:t>
      </w:r>
      <w:r w:rsidR="00E7529E">
        <w:rPr>
          <w:rFonts w:ascii="Arial Narrow" w:hAnsi="Arial Narrow"/>
          <w:sz w:val="22"/>
        </w:rPr>
        <w:t xml:space="preserve">       </w:t>
      </w:r>
      <w:r w:rsidR="00E7529E"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(Short bio and qualifications, may include: certifications, licenses, degrees, experience, employment titles, research interests, etc. 75 words or less per presenter)</w:t>
      </w:r>
    </w:p>
    <w:p w14:paraId="51B65502" w14:textId="77777777" w:rsidR="00F6243D" w:rsidRDefault="00F6243D" w:rsidP="00F6243D">
      <w:pPr>
        <w:ind w:left="3600" w:hanging="3600"/>
        <w:rPr>
          <w:rFonts w:ascii="Arial Narrow" w:hAnsi="Arial Narrow" w:cs="Arial"/>
          <w:sz w:val="22"/>
          <w:szCs w:val="22"/>
        </w:rPr>
      </w:pPr>
    </w:p>
    <w:p w14:paraId="12B65481" w14:textId="77777777" w:rsidR="00F6243D" w:rsidRDefault="00F6243D" w:rsidP="00F6243D">
      <w:pPr>
        <w:ind w:left="3600" w:hanging="3600"/>
        <w:rPr>
          <w:rFonts w:ascii="Verdana" w:hAnsi="Verdana"/>
          <w:sz w:val="18"/>
        </w:rPr>
      </w:pPr>
    </w:p>
    <w:p w14:paraId="2E6E8477" w14:textId="3FFDAADF" w:rsidR="00354B79" w:rsidRDefault="00354B79" w:rsidP="00F6243D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SESSION DESCRIPTION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(Description of proposed session, 150 words or less)</w:t>
      </w:r>
    </w:p>
    <w:p w14:paraId="33B08DE5" w14:textId="77777777" w:rsidR="00F6243D" w:rsidRDefault="00F6243D" w:rsidP="00F6243D">
      <w:pPr>
        <w:ind w:left="3600" w:hanging="3600"/>
        <w:rPr>
          <w:rFonts w:ascii="Arial Narrow" w:hAnsi="Arial Narrow"/>
          <w:sz w:val="22"/>
        </w:rPr>
      </w:pPr>
    </w:p>
    <w:p w14:paraId="17405559" w14:textId="77777777" w:rsidR="00F6243D" w:rsidRDefault="00F6243D" w:rsidP="00F6243D">
      <w:pPr>
        <w:ind w:left="3600" w:hanging="3600"/>
        <w:rPr>
          <w:rFonts w:ascii="Arial Narrow" w:hAnsi="Arial Narrow"/>
          <w:sz w:val="22"/>
        </w:rPr>
      </w:pPr>
    </w:p>
    <w:p w14:paraId="2E6E847A" w14:textId="31B2A289" w:rsidR="00354B79" w:rsidRDefault="00354B79" w:rsidP="00F6243D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LEARNING OUTCOMES</w:t>
      </w:r>
      <w:r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(3-5 Learning Outcomes)</w:t>
      </w:r>
    </w:p>
    <w:p w14:paraId="64C00803" w14:textId="77777777" w:rsidR="00F6243D" w:rsidRDefault="00F6243D" w:rsidP="00F6243D">
      <w:pPr>
        <w:ind w:left="3600" w:hanging="3600"/>
        <w:rPr>
          <w:rFonts w:ascii="Arial Narrow" w:hAnsi="Arial Narrow"/>
          <w:sz w:val="22"/>
        </w:rPr>
      </w:pPr>
    </w:p>
    <w:p w14:paraId="36004CE8" w14:textId="77777777" w:rsidR="00F6243D" w:rsidRDefault="00F6243D" w:rsidP="00F6243D">
      <w:pPr>
        <w:ind w:left="3600" w:hanging="3600"/>
        <w:rPr>
          <w:rFonts w:ascii="Arial Narrow" w:hAnsi="Arial Narrow"/>
          <w:sz w:val="22"/>
        </w:rPr>
      </w:pPr>
    </w:p>
    <w:p w14:paraId="2E6E847C" w14:textId="2D122E0D" w:rsidR="00354B79" w:rsidRDefault="00354B79" w:rsidP="00F6243D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SESSION OUTLINE</w:t>
      </w:r>
      <w:r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(75 words or less)</w:t>
      </w:r>
    </w:p>
    <w:p w14:paraId="75167522" w14:textId="77777777" w:rsidR="00F6243D" w:rsidRDefault="00F6243D" w:rsidP="00F6243D">
      <w:pPr>
        <w:ind w:left="3600" w:hanging="3600"/>
        <w:rPr>
          <w:rFonts w:ascii="Arial Narrow" w:hAnsi="Arial Narrow"/>
          <w:sz w:val="22"/>
        </w:rPr>
      </w:pPr>
    </w:p>
    <w:p w14:paraId="79987D14" w14:textId="77777777" w:rsidR="00F6243D" w:rsidRDefault="00F6243D" w:rsidP="00F6243D">
      <w:pPr>
        <w:ind w:left="3600" w:hanging="3600"/>
        <w:rPr>
          <w:rFonts w:ascii="Arial Narrow" w:hAnsi="Arial Narrow"/>
          <w:sz w:val="22"/>
        </w:rPr>
      </w:pPr>
    </w:p>
    <w:p w14:paraId="2E6E847E" w14:textId="735651EE" w:rsidR="00354B79" w:rsidRDefault="00354B79" w:rsidP="00F6243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sz w:val="22"/>
        </w:rPr>
        <w:t>MODE OF PRESENTATION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(i.e. outdoor, indoor, lecture, interactive, practical/hands on, etc.)</w:t>
      </w:r>
    </w:p>
    <w:p w14:paraId="2F2B6816" w14:textId="77777777" w:rsidR="00F6243D" w:rsidRDefault="00F6243D" w:rsidP="00F6243D">
      <w:pPr>
        <w:rPr>
          <w:rFonts w:ascii="Arial Narrow" w:hAnsi="Arial Narrow" w:cs="Arial"/>
          <w:sz w:val="22"/>
          <w:szCs w:val="22"/>
        </w:rPr>
      </w:pPr>
    </w:p>
    <w:p w14:paraId="2F44D781" w14:textId="77777777" w:rsidR="00F6243D" w:rsidRDefault="00F6243D" w:rsidP="00F6243D">
      <w:pPr>
        <w:rPr>
          <w:rFonts w:ascii="Arial Narrow" w:hAnsi="Arial Narrow"/>
          <w:sz w:val="22"/>
        </w:rPr>
      </w:pPr>
    </w:p>
    <w:p w14:paraId="1E2DCB7A" w14:textId="51920382" w:rsidR="00395FEF" w:rsidRDefault="00354B79" w:rsidP="00395FEF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SESSION LENGTH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</w:t>
      </w:r>
      <w:r w:rsidR="00736C04">
        <w:rPr>
          <w:rFonts w:ascii="Arial Narrow" w:hAnsi="Arial Narrow"/>
          <w:sz w:val="22"/>
        </w:rPr>
        <w:t>(90 minutes or 60 minutes)</w:t>
      </w:r>
    </w:p>
    <w:p w14:paraId="2E6E8486" w14:textId="77777777" w:rsidR="00354B79" w:rsidRDefault="00354B79">
      <w:pPr>
        <w:rPr>
          <w:rFonts w:ascii="Arial Narrow" w:hAnsi="Arial Narrow"/>
          <w:sz w:val="22"/>
        </w:rPr>
      </w:pPr>
    </w:p>
    <w:p w14:paraId="64169190" w14:textId="77777777" w:rsidR="00F6243D" w:rsidRDefault="00F6243D" w:rsidP="00E7529E">
      <w:pPr>
        <w:ind w:left="3600" w:hanging="3600"/>
        <w:rPr>
          <w:rFonts w:ascii="Arial Narrow" w:hAnsi="Arial Narrow"/>
          <w:b/>
          <w:sz w:val="22"/>
        </w:rPr>
      </w:pPr>
    </w:p>
    <w:p w14:paraId="2E6E8487" w14:textId="56E01E81" w:rsidR="00354B79" w:rsidRDefault="00354B79" w:rsidP="00E7529E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AUDIOVISUAL EQUIPMENT:</w:t>
      </w:r>
      <w:r w:rsidR="00E7529E"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(We are able to provide a limited number of projectors. It is recommended that presenters bring their own computer and necessary cables. Any additional equipment requests will be reviewed.)</w:t>
      </w:r>
    </w:p>
    <w:p w14:paraId="480DEC69" w14:textId="77777777" w:rsidR="00F6243D" w:rsidRDefault="00F6243D" w:rsidP="00E7529E">
      <w:pPr>
        <w:ind w:left="3600" w:hanging="3600"/>
        <w:rPr>
          <w:rFonts w:ascii="Arial Narrow" w:hAnsi="Arial Narrow"/>
          <w:sz w:val="22"/>
        </w:rPr>
      </w:pPr>
    </w:p>
    <w:p w14:paraId="2E6E8488" w14:textId="77777777" w:rsidR="00990D55" w:rsidRDefault="00990D55" w:rsidP="00990D55">
      <w:pPr>
        <w:ind w:left="3600" w:hanging="3600"/>
        <w:rPr>
          <w:rFonts w:ascii="Arial Narrow" w:hAnsi="Arial Narrow"/>
          <w:b/>
          <w:sz w:val="22"/>
        </w:rPr>
      </w:pPr>
    </w:p>
    <w:p w14:paraId="75C848C6" w14:textId="38F25B4F" w:rsidR="000C54A0" w:rsidRDefault="000C54A0" w:rsidP="000C54A0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INTERESTED IN PARTICIPATING IN THE INTERNSHIP/</w:t>
      </w:r>
      <w:r w:rsidRPr="000C54A0">
        <w:rPr>
          <w:rFonts w:ascii="Arial Narrow" w:hAnsi="Arial Narrow"/>
          <w:b/>
          <w:sz w:val="22"/>
        </w:rPr>
        <w:t>JOB FAIR</w:t>
      </w:r>
      <w:r>
        <w:rPr>
          <w:rFonts w:ascii="Arial Narrow" w:hAnsi="Arial Narrow"/>
          <w:b/>
          <w:sz w:val="22"/>
        </w:rPr>
        <w:t xml:space="preserve"> (SATURDAY, APRIL 2</w:t>
      </w:r>
      <w:r w:rsidRPr="000C54A0">
        <w:rPr>
          <w:rFonts w:ascii="Arial Narrow" w:hAnsi="Arial Narrow"/>
          <w:b/>
          <w:sz w:val="22"/>
          <w:vertAlign w:val="superscript"/>
        </w:rPr>
        <w:t>ND</w:t>
      </w:r>
      <w:r>
        <w:rPr>
          <w:rFonts w:ascii="Arial Narrow" w:hAnsi="Arial Narrow"/>
          <w:b/>
          <w:sz w:val="22"/>
        </w:rPr>
        <w:t xml:space="preserve"> FROM 12:30-2PM</w:t>
      </w:r>
      <w:r w:rsidRPr="000C54A0">
        <w:rPr>
          <w:rFonts w:ascii="Arial Narrow" w:hAnsi="Arial Narrow"/>
          <w:sz w:val="22"/>
        </w:rPr>
        <w:t xml:space="preserve"> – (Yes</w:t>
      </w:r>
      <w:r>
        <w:rPr>
          <w:rFonts w:ascii="Arial Narrow" w:hAnsi="Arial Narrow"/>
          <w:sz w:val="22"/>
        </w:rPr>
        <w:t xml:space="preserve"> </w:t>
      </w:r>
      <w:r w:rsidRPr="000C54A0">
        <w:rPr>
          <w:rFonts w:ascii="Arial Narrow" w:hAnsi="Arial Narrow"/>
          <w:sz w:val="22"/>
        </w:rPr>
        <w:t>/</w:t>
      </w:r>
      <w:r>
        <w:rPr>
          <w:rFonts w:ascii="Arial Narrow" w:hAnsi="Arial Narrow"/>
          <w:sz w:val="22"/>
        </w:rPr>
        <w:t xml:space="preserve"> No)</w:t>
      </w:r>
    </w:p>
    <w:p w14:paraId="4D0CF4B4" w14:textId="1F9CC526" w:rsidR="000C54A0" w:rsidRPr="000C54A0" w:rsidRDefault="00A145E9" w:rsidP="000C54A0">
      <w:pPr>
        <w:ind w:left="3600" w:hanging="3600"/>
        <w:rPr>
          <w:rFonts w:ascii="Arial Narrow" w:hAnsi="Arial Narrow"/>
          <w:sz w:val="22"/>
        </w:rPr>
      </w:pPr>
      <w:r w:rsidRPr="000C54A0">
        <w:rPr>
          <w:rFonts w:ascii="Arial Narrow" w:hAnsi="Arial Narrow"/>
          <w:sz w:val="22"/>
        </w:rPr>
        <w:t>Contact information for individuals attending the Internship/Job Fair</w:t>
      </w:r>
    </w:p>
    <w:p w14:paraId="04D85C38" w14:textId="77777777" w:rsidR="00A145E9" w:rsidRDefault="00A145E9" w:rsidP="00A145E9">
      <w:pPr>
        <w:ind w:firstLine="720"/>
        <w:rPr>
          <w:rFonts w:ascii="Arial Narrow" w:hAnsi="Arial Narrow"/>
          <w:b/>
          <w:sz w:val="22"/>
        </w:rPr>
      </w:pPr>
    </w:p>
    <w:p w14:paraId="2E6E848A" w14:textId="77777777" w:rsidR="00354B79" w:rsidRDefault="00354B79">
      <w:pPr>
        <w:rPr>
          <w:rFonts w:ascii="Verdana-Bold" w:hAnsi="Verdana-Bold"/>
          <w:b/>
          <w:sz w:val="24"/>
        </w:rPr>
      </w:pPr>
    </w:p>
    <w:p w14:paraId="2E6E848B" w14:textId="0B29CA28" w:rsidR="00354B79" w:rsidRPr="00DE31F1" w:rsidRDefault="00354B79">
      <w:pPr>
        <w:rPr>
          <w:rFonts w:ascii="Arial" w:hAnsi="Arial" w:cs="Arial"/>
          <w:b/>
          <w:sz w:val="22"/>
        </w:rPr>
      </w:pPr>
      <w:r w:rsidRPr="00DE31F1">
        <w:rPr>
          <w:rFonts w:ascii="Arial" w:hAnsi="Arial" w:cs="Arial"/>
          <w:b/>
          <w:sz w:val="22"/>
        </w:rPr>
        <w:t>Please submit your proposal and required information as a Microso</w:t>
      </w:r>
      <w:r w:rsidR="0034787F">
        <w:rPr>
          <w:rFonts w:ascii="Arial" w:hAnsi="Arial" w:cs="Arial"/>
          <w:b/>
          <w:sz w:val="22"/>
        </w:rPr>
        <w:t xml:space="preserve">ft Word attachment via email </w:t>
      </w:r>
      <w:r w:rsidR="00F6243D">
        <w:rPr>
          <w:rFonts w:ascii="Arial" w:hAnsi="Arial" w:cs="Arial"/>
          <w:b/>
          <w:sz w:val="22"/>
        </w:rPr>
        <w:t xml:space="preserve">no later than </w:t>
      </w:r>
      <w:r w:rsidR="00F6243D">
        <w:rPr>
          <w:rFonts w:ascii="Arial" w:hAnsi="Arial" w:cs="Arial"/>
          <w:b/>
          <w:sz w:val="22"/>
          <w:highlight w:val="cyan"/>
        </w:rPr>
        <w:t>March 4</w:t>
      </w:r>
      <w:r w:rsidR="00F6243D" w:rsidRPr="00F6243D">
        <w:rPr>
          <w:rFonts w:ascii="Arial" w:hAnsi="Arial" w:cs="Arial"/>
          <w:b/>
          <w:sz w:val="22"/>
          <w:highlight w:val="cyan"/>
          <w:vertAlign w:val="superscript"/>
        </w:rPr>
        <w:t>th</w:t>
      </w:r>
      <w:r w:rsidR="00F6243D">
        <w:rPr>
          <w:rFonts w:ascii="Arial" w:hAnsi="Arial" w:cs="Arial"/>
          <w:b/>
          <w:sz w:val="22"/>
          <w:highlight w:val="cyan"/>
        </w:rPr>
        <w:t>, 2016</w:t>
      </w:r>
      <w:r w:rsidR="00586F2E" w:rsidRPr="00DE31F1">
        <w:rPr>
          <w:rFonts w:ascii="Arial" w:hAnsi="Arial" w:cs="Arial"/>
          <w:b/>
          <w:sz w:val="22"/>
        </w:rPr>
        <w:t xml:space="preserve"> </w:t>
      </w:r>
      <w:r w:rsidRPr="00DE31F1">
        <w:rPr>
          <w:rFonts w:ascii="Arial" w:hAnsi="Arial" w:cs="Arial"/>
          <w:b/>
          <w:sz w:val="22"/>
        </w:rPr>
        <w:t>to receive full consideration</w:t>
      </w:r>
      <w:r w:rsidR="0034787F">
        <w:rPr>
          <w:rFonts w:ascii="Arial" w:hAnsi="Arial" w:cs="Arial"/>
          <w:b/>
          <w:sz w:val="22"/>
        </w:rPr>
        <w:t>.</w:t>
      </w:r>
    </w:p>
    <w:p w14:paraId="2E6E848C" w14:textId="77777777" w:rsidR="0034787F" w:rsidRDefault="0034787F">
      <w:pPr>
        <w:rPr>
          <w:rFonts w:ascii="Arial" w:hAnsi="Arial" w:cs="Arial"/>
          <w:b/>
          <w:sz w:val="22"/>
        </w:rPr>
      </w:pPr>
    </w:p>
    <w:p w14:paraId="28794979" w14:textId="13AAA9ED" w:rsidR="0033245A" w:rsidRDefault="00354B79">
      <w:pPr>
        <w:rPr>
          <w:rFonts w:ascii="Arial" w:hAnsi="Arial" w:cs="Arial"/>
          <w:b/>
          <w:sz w:val="22"/>
        </w:rPr>
      </w:pPr>
      <w:r w:rsidRPr="00DE31F1">
        <w:rPr>
          <w:rFonts w:ascii="Arial" w:hAnsi="Arial" w:cs="Arial"/>
          <w:b/>
          <w:sz w:val="22"/>
        </w:rPr>
        <w:t xml:space="preserve">Thank you!   </w:t>
      </w:r>
    </w:p>
    <w:sectPr w:rsidR="0033245A" w:rsidSect="00332972">
      <w:type w:val="continuous"/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709E6"/>
    <w:multiLevelType w:val="hybridMultilevel"/>
    <w:tmpl w:val="D8F013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B24787A"/>
    <w:multiLevelType w:val="hybridMultilevel"/>
    <w:tmpl w:val="8AAEBD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2CE5FA0"/>
    <w:multiLevelType w:val="hybridMultilevel"/>
    <w:tmpl w:val="A036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1BF2"/>
    <w:multiLevelType w:val="hybridMultilevel"/>
    <w:tmpl w:val="B33C7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9C"/>
    <w:rsid w:val="00055D0C"/>
    <w:rsid w:val="000817F5"/>
    <w:rsid w:val="000C54A0"/>
    <w:rsid w:val="001D0E06"/>
    <w:rsid w:val="00242C87"/>
    <w:rsid w:val="00296A7E"/>
    <w:rsid w:val="0033245A"/>
    <w:rsid w:val="00332972"/>
    <w:rsid w:val="0034787F"/>
    <w:rsid w:val="00354B79"/>
    <w:rsid w:val="00387343"/>
    <w:rsid w:val="00395FEF"/>
    <w:rsid w:val="003B3C6F"/>
    <w:rsid w:val="003C1CAD"/>
    <w:rsid w:val="003D5376"/>
    <w:rsid w:val="0043004E"/>
    <w:rsid w:val="00446EE0"/>
    <w:rsid w:val="005029D7"/>
    <w:rsid w:val="00586F2E"/>
    <w:rsid w:val="006034BD"/>
    <w:rsid w:val="00662900"/>
    <w:rsid w:val="006A52B9"/>
    <w:rsid w:val="006D439F"/>
    <w:rsid w:val="00736C04"/>
    <w:rsid w:val="007D42F1"/>
    <w:rsid w:val="007E5E1B"/>
    <w:rsid w:val="0089022C"/>
    <w:rsid w:val="008E5D78"/>
    <w:rsid w:val="00905065"/>
    <w:rsid w:val="00990D55"/>
    <w:rsid w:val="009D1DEC"/>
    <w:rsid w:val="00A04FA7"/>
    <w:rsid w:val="00A145E9"/>
    <w:rsid w:val="00B15476"/>
    <w:rsid w:val="00C565A7"/>
    <w:rsid w:val="00CD339C"/>
    <w:rsid w:val="00DE31F1"/>
    <w:rsid w:val="00DF32AC"/>
    <w:rsid w:val="00E31F13"/>
    <w:rsid w:val="00E67E10"/>
    <w:rsid w:val="00E7529E"/>
    <w:rsid w:val="00F6243D"/>
    <w:rsid w:val="00FA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6E846B"/>
  <w15:docId w15:val="{FF7B3DDD-19D2-44FA-9FE2-1DECB5EA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A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C1CAD"/>
    <w:pPr>
      <w:keepNext/>
      <w:outlineLvl w:val="0"/>
    </w:pPr>
    <w:rPr>
      <w:rFonts w:ascii="Tahoma" w:hAnsi="Tahoma"/>
      <w:sz w:val="36"/>
    </w:rPr>
  </w:style>
  <w:style w:type="paragraph" w:styleId="Heading2">
    <w:name w:val="heading 2"/>
    <w:basedOn w:val="Normal"/>
    <w:next w:val="Normal"/>
    <w:qFormat/>
    <w:rsid w:val="003C1CAD"/>
    <w:pPr>
      <w:keepNext/>
      <w:outlineLvl w:val="1"/>
    </w:pPr>
    <w:rPr>
      <w:rFonts w:ascii="Tahoma" w:hAnsi="Tahoma"/>
      <w:b/>
      <w:sz w:val="36"/>
    </w:rPr>
  </w:style>
  <w:style w:type="paragraph" w:styleId="Heading3">
    <w:name w:val="heading 3"/>
    <w:basedOn w:val="Normal"/>
    <w:next w:val="Normal"/>
    <w:qFormat/>
    <w:rsid w:val="003C1CAD"/>
    <w:pPr>
      <w:keepNext/>
      <w:jc w:val="center"/>
      <w:outlineLvl w:val="2"/>
    </w:pPr>
    <w:rPr>
      <w:rFonts w:ascii="Tahoma" w:hAnsi="Tahoma"/>
      <w:b/>
      <w:sz w:val="36"/>
    </w:rPr>
  </w:style>
  <w:style w:type="paragraph" w:styleId="Heading4">
    <w:name w:val="heading 4"/>
    <w:basedOn w:val="Normal"/>
    <w:next w:val="Normal"/>
    <w:qFormat/>
    <w:rsid w:val="003C1CAD"/>
    <w:pPr>
      <w:keepNext/>
      <w:jc w:val="center"/>
      <w:outlineLvl w:val="3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1CAD"/>
    <w:rPr>
      <w:color w:val="0000FF"/>
      <w:u w:val="single"/>
    </w:rPr>
  </w:style>
  <w:style w:type="paragraph" w:styleId="BodyText">
    <w:name w:val="Body Text"/>
    <w:basedOn w:val="Normal"/>
    <w:rsid w:val="003C1CA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586F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6F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324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245A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llsop@indiana.edu" TargetMode="External"/><Relationship Id="rId5" Type="http://schemas.openxmlformats.org/officeDocument/2006/relationships/hyperlink" Target="mailto:jallsop@india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3943</CharactersWithSpaces>
  <SharedDoc>false</SharedDoc>
  <HLinks>
    <vt:vector size="6" baseType="variant">
      <vt:variant>
        <vt:i4>2097154</vt:i4>
      </vt:variant>
      <vt:variant>
        <vt:i4>0</vt:i4>
      </vt:variant>
      <vt:variant>
        <vt:i4>0</vt:i4>
      </vt:variant>
      <vt:variant>
        <vt:i4>5</vt:i4>
      </vt:variant>
      <vt:variant>
        <vt:lpwstr>mailto:ctrsjulie@embarqmail.com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Sedletzeck</dc:creator>
  <cp:lastModifiedBy>Allsop, Jared William</cp:lastModifiedBy>
  <cp:revision>6</cp:revision>
  <cp:lastPrinted>2011-09-10T17:43:00Z</cp:lastPrinted>
  <dcterms:created xsi:type="dcterms:W3CDTF">2016-02-09T20:21:00Z</dcterms:created>
  <dcterms:modified xsi:type="dcterms:W3CDTF">2016-02-11T20:33:00Z</dcterms:modified>
</cp:coreProperties>
</file>