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36" w:rsidRDefault="00D37F36" w:rsidP="00D37F36">
      <w:bookmarkStart w:id="0" w:name="_GoBack"/>
      <w:bookmarkEnd w:id="0"/>
      <w:r>
        <w:t>The Joliet Slammers are looking for eager college students who want to learn how the front office for a professional sports franchise runs in the off season. Interns will learn about and take part in marketing, community relations, sales and day to day operations of the office. Our goal is to teach you what it takes to be successful in this industry and your career.</w:t>
      </w:r>
    </w:p>
    <w:p w:rsidR="00D37F36" w:rsidRDefault="00D37F36" w:rsidP="00D37F36">
      <w:r>
        <w:t>Your primary responsibilities will include learning how to organize and implement school incentive and kids club programs.</w:t>
      </w:r>
    </w:p>
    <w:p w:rsidR="00D37F36" w:rsidRDefault="00D37F36" w:rsidP="00D37F36">
      <w:r>
        <w:t>We are looking for interns who can be in the office 10-20 hours a week. Hours are flexible so they fit your schedule.</w:t>
      </w:r>
    </w:p>
    <w:p w:rsidR="00D37F36" w:rsidRDefault="00D37F36" w:rsidP="00D37F36">
      <w:r>
        <w:t>The Slammers are looking for enthusiastic, determined individuals to handle several different responsibilities. We are looking for hard-working candidates that aren’t afraid to jump in and learn the business. You will be involved in several projects at the same time so time management and personal organization are important traits.</w:t>
      </w:r>
    </w:p>
    <w:p w:rsidR="00D37F36" w:rsidRDefault="00D37F36" w:rsidP="00D37F36">
      <w:r>
        <w:t xml:space="preserve"> All Internships are for school credit or volunteer basis, weekend hours may be needed.  The Slammers understand and accept that mistakes will happen as a result of this being a learning experience. </w:t>
      </w:r>
    </w:p>
    <w:p w:rsidR="00525285" w:rsidRDefault="00D37F36" w:rsidP="00D37F36">
      <w:r>
        <w:t>By applying for this position, you understand and accept that this is an internship and not a job.</w:t>
      </w:r>
    </w:p>
    <w:sectPr w:rsidR="00525285" w:rsidSect="00890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37F36"/>
    <w:rsid w:val="002C6086"/>
    <w:rsid w:val="003D4C8A"/>
    <w:rsid w:val="00661BBD"/>
    <w:rsid w:val="00890AD7"/>
    <w:rsid w:val="00D3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Mills</dc:creator>
  <cp:lastModifiedBy>usf</cp:lastModifiedBy>
  <cp:revision>2</cp:revision>
  <dcterms:created xsi:type="dcterms:W3CDTF">2013-11-06T19:36:00Z</dcterms:created>
  <dcterms:modified xsi:type="dcterms:W3CDTF">2013-11-06T19:36:00Z</dcterms:modified>
</cp:coreProperties>
</file>